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59A" w:rsidRPr="00A1559A" w:rsidRDefault="00A1559A" w:rsidP="00A155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559A">
        <w:rPr>
          <w:rFonts w:ascii="Times New Roman" w:hAnsi="Times New Roman" w:cs="Times New Roman"/>
          <w:b/>
          <w:sz w:val="28"/>
          <w:szCs w:val="28"/>
        </w:rPr>
        <w:t>АННОТАЦИЯ РАБОЧЕЙ ПРОГРАММЫ ОБЩЕОБРАЗОВАТЕЛЬНОЙ ДИСЦИПЛИНЫ</w:t>
      </w:r>
    </w:p>
    <w:p w:rsidR="00A1559A" w:rsidRPr="00A1559A" w:rsidRDefault="00A1559A" w:rsidP="00A155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Обществознание</w:t>
      </w:r>
    </w:p>
    <w:p w:rsidR="00A1559A" w:rsidRPr="00A1559A" w:rsidRDefault="00A1559A" w:rsidP="00A155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559A">
        <w:rPr>
          <w:rFonts w:ascii="Times New Roman" w:hAnsi="Times New Roman" w:cs="Times New Roman"/>
          <w:sz w:val="28"/>
          <w:szCs w:val="28"/>
        </w:rPr>
        <w:t>1.</w:t>
      </w:r>
      <w:r w:rsidRPr="00A1559A">
        <w:rPr>
          <w:rFonts w:ascii="Times New Roman" w:hAnsi="Times New Roman" w:cs="Times New Roman"/>
          <w:sz w:val="28"/>
          <w:szCs w:val="28"/>
        </w:rPr>
        <w:tab/>
        <w:t xml:space="preserve">ОБЩАЯ ХАРАКТЕРИСТИКА РАБОЧЕЙ ПРОГРАММЫ ОБЩЕОБРАЗОВАТЕЛЬНОЙ ДИСЦИПЛИНЫ </w:t>
      </w:r>
    </w:p>
    <w:p w:rsidR="009D0476" w:rsidRDefault="00A1559A" w:rsidP="00A155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559A">
        <w:rPr>
          <w:rFonts w:ascii="Times New Roman" w:hAnsi="Times New Roman" w:cs="Times New Roman"/>
          <w:sz w:val="28"/>
          <w:szCs w:val="28"/>
        </w:rPr>
        <w:t>1.1.</w:t>
      </w:r>
      <w:r w:rsidRPr="00A1559A">
        <w:rPr>
          <w:rFonts w:ascii="Times New Roman" w:hAnsi="Times New Roman" w:cs="Times New Roman"/>
          <w:sz w:val="28"/>
          <w:szCs w:val="28"/>
        </w:rPr>
        <w:tab/>
        <w:t>Место дисциплины в структуре образовательной программы: Учебная дисциплина «</w:t>
      </w:r>
      <w:r>
        <w:rPr>
          <w:rFonts w:ascii="Times New Roman" w:hAnsi="Times New Roman" w:cs="Times New Roman"/>
          <w:sz w:val="28"/>
          <w:szCs w:val="28"/>
        </w:rPr>
        <w:t>Обществознание</w:t>
      </w:r>
      <w:r w:rsidRPr="00A1559A">
        <w:rPr>
          <w:rFonts w:ascii="Times New Roman" w:hAnsi="Times New Roman" w:cs="Times New Roman"/>
          <w:sz w:val="28"/>
          <w:szCs w:val="28"/>
        </w:rPr>
        <w:t>» принадлежит к общеобразовательному циклу.</w:t>
      </w:r>
    </w:p>
    <w:tbl>
      <w:tblPr>
        <w:tblStyle w:val="a6"/>
        <w:tblW w:w="14425" w:type="dxa"/>
        <w:tblLook w:val="04A0" w:firstRow="1" w:lastRow="0" w:firstColumn="1" w:lastColumn="0" w:noHBand="0" w:noVBand="1"/>
      </w:tblPr>
      <w:tblGrid>
        <w:gridCol w:w="3369"/>
        <w:gridCol w:w="5528"/>
        <w:gridCol w:w="5528"/>
      </w:tblGrid>
      <w:tr w:rsidR="0080158F" w:rsidRPr="007C71A5" w:rsidTr="00374149">
        <w:tc>
          <w:tcPr>
            <w:tcW w:w="3369" w:type="dxa"/>
            <w:vMerge w:val="restart"/>
          </w:tcPr>
          <w:p w:rsidR="0080158F" w:rsidRPr="007C71A5" w:rsidRDefault="0080158F" w:rsidP="007C71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b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11056" w:type="dxa"/>
            <w:gridSpan w:val="2"/>
          </w:tcPr>
          <w:p w:rsidR="0080158F" w:rsidRPr="007C71A5" w:rsidRDefault="00A1559A" w:rsidP="007C71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Планируемые </w:t>
            </w:r>
            <w:r w:rsidR="0080158F" w:rsidRPr="007C71A5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освоения дисциплины</w:t>
            </w:r>
          </w:p>
        </w:tc>
      </w:tr>
      <w:tr w:rsidR="0080158F" w:rsidRPr="007C71A5" w:rsidTr="00374149">
        <w:tc>
          <w:tcPr>
            <w:tcW w:w="3369" w:type="dxa"/>
            <w:vMerge/>
          </w:tcPr>
          <w:p w:rsidR="0080158F" w:rsidRPr="007C71A5" w:rsidRDefault="0080158F" w:rsidP="007C71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80158F" w:rsidRPr="007C71A5" w:rsidRDefault="0080158F" w:rsidP="007C71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5528" w:type="dxa"/>
          </w:tcPr>
          <w:p w:rsidR="0080158F" w:rsidRPr="007C71A5" w:rsidRDefault="0080158F" w:rsidP="007C71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Дисциплинарные</w:t>
            </w:r>
          </w:p>
        </w:tc>
      </w:tr>
      <w:tr w:rsidR="009D0A6B" w:rsidRPr="007C71A5" w:rsidTr="00374149">
        <w:tc>
          <w:tcPr>
            <w:tcW w:w="3369" w:type="dxa"/>
          </w:tcPr>
          <w:p w:rsidR="009D0A6B" w:rsidRPr="007C71A5" w:rsidRDefault="009D0A6B" w:rsidP="007C71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>ОК 01. 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528" w:type="dxa"/>
            <w:vMerge w:val="restart"/>
          </w:tcPr>
          <w:p w:rsidR="009D0A6B" w:rsidRDefault="009D0A6B" w:rsidP="007C71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A6B" w:rsidRDefault="009D0A6B" w:rsidP="007C71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A6B" w:rsidRDefault="009D0A6B" w:rsidP="007C71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A6B" w:rsidRPr="007C71A5" w:rsidRDefault="009D0A6B" w:rsidP="007C71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В части трудового воспитания: </w:t>
            </w:r>
          </w:p>
          <w:p w:rsidR="009D0A6B" w:rsidRPr="007C71A5" w:rsidRDefault="009D0A6B" w:rsidP="007C71A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к труду, осознание ценности мастерства, трудолюбие;  </w:t>
            </w:r>
          </w:p>
          <w:p w:rsidR="009D0A6B" w:rsidRPr="007C71A5" w:rsidRDefault="009D0A6B" w:rsidP="007C71A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 </w:t>
            </w:r>
          </w:p>
          <w:p w:rsidR="009D0A6B" w:rsidRPr="007C71A5" w:rsidRDefault="009D0A6B" w:rsidP="007C71A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интерес к различным сферам профессиональной деятельности,  </w:t>
            </w:r>
          </w:p>
          <w:p w:rsidR="009D0A6B" w:rsidRPr="007C71A5" w:rsidRDefault="009D0A6B" w:rsidP="007C71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универсальными учебными познавательными действиями: </w:t>
            </w:r>
          </w:p>
          <w:p w:rsidR="009D0A6B" w:rsidRPr="007C71A5" w:rsidRDefault="009D0A6B" w:rsidP="007C71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а) базовые логические действия: </w:t>
            </w:r>
          </w:p>
          <w:p w:rsidR="009D0A6B" w:rsidRPr="007C71A5" w:rsidRDefault="009D0A6B" w:rsidP="007C71A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формулировать и актуализировать проблему, рассматривать ее всесторонне;   </w:t>
            </w:r>
          </w:p>
          <w:p w:rsidR="009D0A6B" w:rsidRPr="007C71A5" w:rsidRDefault="009D0A6B" w:rsidP="007C71A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существенный признак или основания для сравнения, классификации и обобщения;   </w:t>
            </w:r>
          </w:p>
          <w:p w:rsidR="009D0A6B" w:rsidRPr="007C71A5" w:rsidRDefault="009D0A6B" w:rsidP="007C71A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цели деятельности, задавать параметры и критерии их достижения; </w:t>
            </w:r>
          </w:p>
          <w:p w:rsidR="009D0A6B" w:rsidRPr="007C71A5" w:rsidRDefault="009D0A6B" w:rsidP="007C71A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закономерности и противоречия в рассматриваемых явлениях;   </w:t>
            </w:r>
          </w:p>
          <w:p w:rsidR="009D0A6B" w:rsidRPr="007C71A5" w:rsidRDefault="009D0A6B" w:rsidP="007C71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вносить коррективы в деятельность, оценивать соответствие результатов целям, оценивать риски последствий деятельности;  </w:t>
            </w:r>
          </w:p>
          <w:p w:rsidR="009D0A6B" w:rsidRPr="007C71A5" w:rsidRDefault="009D0A6B" w:rsidP="007C71A5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развивать креативное мышление при решении жизненных проблем  </w:t>
            </w:r>
          </w:p>
          <w:p w:rsidR="009D0A6B" w:rsidRPr="007C71A5" w:rsidRDefault="009D0A6B" w:rsidP="007C71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б) базовые исследовательские действия: </w:t>
            </w:r>
          </w:p>
          <w:p w:rsidR="009D0A6B" w:rsidRPr="007C71A5" w:rsidRDefault="009D0A6B" w:rsidP="007C71A5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владеть навыками учебно-исследовательской и проектной деятельности, навыками разрешения проблем;  </w:t>
            </w:r>
          </w:p>
          <w:p w:rsidR="009D0A6B" w:rsidRPr="007C71A5" w:rsidRDefault="009D0A6B" w:rsidP="007C71A5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причинно-следственные связи и </w:t>
            </w:r>
          </w:p>
          <w:p w:rsidR="009D0A6B" w:rsidRPr="007C71A5" w:rsidRDefault="009D0A6B" w:rsidP="007C71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>актуализировать задачу, выдвигать гипотезу ее решения, находить аргументы для доказательства своих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утверждений, задавать параметры и критерии решения;  </w:t>
            </w:r>
          </w:p>
          <w:p w:rsidR="009D0A6B" w:rsidRPr="007C71A5" w:rsidRDefault="009D0A6B" w:rsidP="007C71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 </w:t>
            </w:r>
          </w:p>
          <w:p w:rsidR="009D0A6B" w:rsidRPr="007C71A5" w:rsidRDefault="009D0A6B" w:rsidP="007C71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-- уметь переносить знания в познавательную и практическую области жизнедеятельности; </w:t>
            </w:r>
          </w:p>
          <w:p w:rsidR="009D0A6B" w:rsidRPr="007C71A5" w:rsidRDefault="009D0A6B" w:rsidP="007C71A5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уметь интегрировать знания из разных предметных областей;  </w:t>
            </w:r>
          </w:p>
          <w:p w:rsidR="009D0A6B" w:rsidRPr="007C71A5" w:rsidRDefault="009D0A6B" w:rsidP="007C71A5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выдвигать новые идеи, предлагать оригинальные подходы и решения;  </w:t>
            </w:r>
          </w:p>
          <w:p w:rsidR="009D0A6B" w:rsidRPr="007C71A5" w:rsidRDefault="009D0A6B" w:rsidP="007C71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и способность их использования в познавательной и социальной практике  </w:t>
            </w:r>
          </w:p>
        </w:tc>
        <w:tc>
          <w:tcPr>
            <w:tcW w:w="5528" w:type="dxa"/>
          </w:tcPr>
          <w:p w:rsidR="009D0A6B" w:rsidRPr="007C71A5" w:rsidRDefault="009D0A6B" w:rsidP="007C71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сформировать знания об (о): </w:t>
            </w:r>
          </w:p>
          <w:p w:rsidR="009D0A6B" w:rsidRPr="007C71A5" w:rsidRDefault="009D0A6B" w:rsidP="007C71A5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обществе как целостной развивающейся системе в единстве и взаимодействии основных сфер и институтов; основах социальной динамики; глобальных проблемах и вызовах современности; перспективах развития современного общества, в том числе тенденций развития Российской Федерации; </w:t>
            </w:r>
          </w:p>
          <w:p w:rsidR="009D0A6B" w:rsidRPr="007C71A5" w:rsidRDefault="009D0A6B" w:rsidP="007C71A5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человеке как субъекте общественных отношений и сознательной деятельности; особенностях социализации личности в современных условиях, сознании, познании и самосознании человека; особенностях </w:t>
            </w:r>
          </w:p>
          <w:p w:rsidR="009D0A6B" w:rsidRPr="007C71A5" w:rsidRDefault="009D0A6B" w:rsidP="007C71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профессиональной деятельности в области науки, культуры, экономической и финансовой сферах; </w:t>
            </w:r>
          </w:p>
          <w:p w:rsidR="009D0A6B" w:rsidRPr="007C71A5" w:rsidRDefault="009D0A6B" w:rsidP="007C71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- 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 </w:t>
            </w:r>
          </w:p>
          <w:p w:rsidR="009D0A6B" w:rsidRDefault="009D0A6B" w:rsidP="007C71A5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системе права и законодательства Российской Федерации; </w:t>
            </w:r>
          </w:p>
          <w:p w:rsidR="009D0A6B" w:rsidRDefault="009D0A6B" w:rsidP="007C71A5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владеть базовым понятийным аппаратом социальных наук, уметь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</w:t>
            </w:r>
            <w:r w:rsidRPr="007C7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 </w:t>
            </w:r>
          </w:p>
          <w:p w:rsidR="009D0A6B" w:rsidRPr="007C71A5" w:rsidRDefault="009D0A6B" w:rsidP="007C71A5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>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      </w:r>
          </w:p>
        </w:tc>
      </w:tr>
      <w:tr w:rsidR="009D0A6B" w:rsidRPr="007C71A5" w:rsidTr="00374149">
        <w:tc>
          <w:tcPr>
            <w:tcW w:w="3369" w:type="dxa"/>
          </w:tcPr>
          <w:p w:rsidR="009D0A6B" w:rsidRPr="007C71A5" w:rsidRDefault="009D0A6B" w:rsidP="007C71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5528" w:type="dxa"/>
            <w:vMerge/>
          </w:tcPr>
          <w:p w:rsidR="009D0A6B" w:rsidRPr="007C71A5" w:rsidRDefault="009D0A6B" w:rsidP="007C71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D0A6B" w:rsidRPr="007C71A5" w:rsidRDefault="009D0A6B" w:rsidP="007C71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знания об (о): </w:t>
            </w:r>
          </w:p>
          <w:p w:rsidR="009D0A6B" w:rsidRDefault="009D0A6B" w:rsidP="007C71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-  особенностях процесса цифровизации и влиянии массовых коммуникаций на все сферы жизни общества; </w:t>
            </w:r>
          </w:p>
          <w:p w:rsidR="009D0A6B" w:rsidRPr="007C71A5" w:rsidRDefault="009D0A6B" w:rsidP="007C71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-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</w:t>
            </w:r>
            <w:r w:rsidRPr="007C7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обоснованные выводы, различать отдельные компоненты в информационном сообщении, выделять факты, выводы, оценочные суждения, мнения; </w:t>
            </w:r>
          </w:p>
          <w:p w:rsidR="009D0A6B" w:rsidRDefault="009D0A6B" w:rsidP="007C71A5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сформированность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 </w:t>
            </w:r>
          </w:p>
          <w:p w:rsidR="009D0A6B" w:rsidRPr="007C71A5" w:rsidRDefault="009D0A6B" w:rsidP="007C71A5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>уметь определять 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</w:t>
            </w:r>
          </w:p>
        </w:tc>
      </w:tr>
      <w:tr w:rsidR="0080158F" w:rsidRPr="007C71A5" w:rsidTr="00374149">
        <w:tc>
          <w:tcPr>
            <w:tcW w:w="3369" w:type="dxa"/>
          </w:tcPr>
          <w:p w:rsidR="0080158F" w:rsidRPr="007C71A5" w:rsidRDefault="0080158F" w:rsidP="007C71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5528" w:type="dxa"/>
          </w:tcPr>
          <w:p w:rsidR="007C71A5" w:rsidRDefault="0080158F" w:rsidP="007C71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F88">
              <w:rPr>
                <w:rFonts w:ascii="Times New Roman" w:hAnsi="Times New Roman" w:cs="Times New Roman"/>
                <w:b/>
                <w:sz w:val="24"/>
                <w:szCs w:val="24"/>
              </w:rPr>
              <w:t>В области духовно-нравственного воспитания</w:t>
            </w: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80158F" w:rsidRPr="007C71A5" w:rsidRDefault="0080158F" w:rsidP="007C71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сформированность нравственного сознания, этического поведения; </w:t>
            </w:r>
          </w:p>
          <w:p w:rsidR="0080158F" w:rsidRPr="007C71A5" w:rsidRDefault="0080158F" w:rsidP="007C71A5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оценивать ситуацию и принимать осознанные решения, ориентируясь на морально-нравственные нормы и ценности; </w:t>
            </w:r>
          </w:p>
          <w:p w:rsidR="0080158F" w:rsidRPr="007C71A5" w:rsidRDefault="0080158F" w:rsidP="007C71A5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осознание личного вклада в построение устойчивого будущего; </w:t>
            </w:r>
          </w:p>
          <w:p w:rsidR="0080158F" w:rsidRPr="007C71A5" w:rsidRDefault="0080158F" w:rsidP="007C71A5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 </w:t>
            </w:r>
          </w:p>
          <w:p w:rsidR="0080158F" w:rsidRPr="007C71A5" w:rsidRDefault="0080158F" w:rsidP="007C71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F8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Овладение универсальными регулятивными действиями</w:t>
            </w: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80158F" w:rsidRPr="007C71A5" w:rsidRDefault="0080158F" w:rsidP="007C71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а) самоорганизация: </w:t>
            </w:r>
          </w:p>
          <w:p w:rsidR="0080158F" w:rsidRPr="007C71A5" w:rsidRDefault="0080158F" w:rsidP="007C71A5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 </w:t>
            </w:r>
          </w:p>
          <w:p w:rsidR="007C71A5" w:rsidRDefault="0080158F" w:rsidP="007C71A5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составлять план решения проблемы с учетом имеющихся ресурсов, собственных возможностей и предпочтений; </w:t>
            </w:r>
          </w:p>
          <w:p w:rsidR="0080158F" w:rsidRPr="007C71A5" w:rsidRDefault="0080158F" w:rsidP="007C71A5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давать оценку новым ситуациям; </w:t>
            </w:r>
          </w:p>
          <w:p w:rsidR="0080158F" w:rsidRPr="007C71A5" w:rsidRDefault="0080158F" w:rsidP="007C71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80158F" w:rsidRPr="007C71A5" w:rsidRDefault="0080158F" w:rsidP="007C71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>б) самоконтроль: использовать приемы рефлексии для оценки ситуации, выбора верного решения;</w:t>
            </w:r>
          </w:p>
          <w:p w:rsidR="0080158F" w:rsidRPr="007C71A5" w:rsidRDefault="0080158F" w:rsidP="007C71A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уметь оценивать риски и своевременно принимать решения по их снижению; </w:t>
            </w:r>
          </w:p>
          <w:p w:rsidR="0080158F" w:rsidRPr="007C71A5" w:rsidRDefault="0080158F" w:rsidP="007C71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>в) эмоциональный интеллект, предполагающий сформированность: внутренней мотивации, включающей стремление к достижению цели и успеху, оптимизм, инициативность, умение действовать, исходя из своих возможностей; 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5528" w:type="dxa"/>
          </w:tcPr>
          <w:p w:rsidR="0080158F" w:rsidRPr="007C71A5" w:rsidRDefault="0080158F" w:rsidP="007C71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сформировать знания об (о): </w:t>
            </w:r>
          </w:p>
          <w:p w:rsidR="00C22C0A" w:rsidRDefault="0080158F" w:rsidP="00C22C0A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>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</w:t>
            </w:r>
          </w:p>
          <w:p w:rsidR="0080158F" w:rsidRPr="007C71A5" w:rsidRDefault="0080158F" w:rsidP="00C22C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 -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 </w:t>
            </w:r>
          </w:p>
          <w:p w:rsidR="0080158F" w:rsidRPr="007C71A5" w:rsidRDefault="0080158F" w:rsidP="00C22C0A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 </w:t>
            </w:r>
          </w:p>
          <w:p w:rsidR="0080158F" w:rsidRPr="007C71A5" w:rsidRDefault="0080158F" w:rsidP="00C22C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>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</w:t>
            </w:r>
          </w:p>
        </w:tc>
      </w:tr>
      <w:tr w:rsidR="0080158F" w:rsidRPr="007C71A5" w:rsidTr="00374149">
        <w:tc>
          <w:tcPr>
            <w:tcW w:w="3369" w:type="dxa"/>
          </w:tcPr>
          <w:p w:rsidR="0080158F" w:rsidRPr="007C71A5" w:rsidRDefault="0080158F" w:rsidP="007C71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04. Эффективно взаимодействовать и работать в коллективе и команде</w:t>
            </w:r>
          </w:p>
        </w:tc>
        <w:tc>
          <w:tcPr>
            <w:tcW w:w="5528" w:type="dxa"/>
          </w:tcPr>
          <w:p w:rsidR="0080158F" w:rsidRPr="007C71A5" w:rsidRDefault="0080158F" w:rsidP="007C71A5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к саморазвитию, самостоятельности и самоопределению; </w:t>
            </w:r>
          </w:p>
          <w:p w:rsidR="0080158F" w:rsidRPr="007C71A5" w:rsidRDefault="0080158F" w:rsidP="007C71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-овладение навыками учебно-исследовательской, проектной и социальной деятельности; </w:t>
            </w:r>
          </w:p>
          <w:p w:rsidR="0080158F" w:rsidRPr="002B5F88" w:rsidRDefault="0080158F" w:rsidP="007C71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5F8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Овладение универсальными коммуникативными действиями: </w:t>
            </w:r>
          </w:p>
          <w:p w:rsidR="0080158F" w:rsidRPr="007C71A5" w:rsidRDefault="0080158F" w:rsidP="007C71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б) совместная деятельность: </w:t>
            </w:r>
          </w:p>
          <w:p w:rsidR="0080158F" w:rsidRPr="007C71A5" w:rsidRDefault="0080158F" w:rsidP="007C71A5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и использовать преимущества командной и индивидуальной работы; </w:t>
            </w:r>
          </w:p>
          <w:p w:rsidR="0080158F" w:rsidRPr="007C71A5" w:rsidRDefault="0080158F" w:rsidP="007C71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80158F" w:rsidRPr="007C71A5" w:rsidRDefault="0080158F" w:rsidP="007C71A5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координировать и выполнять работу в условиях реального, виртуального и комбинированного взаимодействия; </w:t>
            </w:r>
          </w:p>
          <w:p w:rsidR="0080158F" w:rsidRPr="007C71A5" w:rsidRDefault="0080158F" w:rsidP="007C71A5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позитивное стратегическое поведение в различных ситуациях, проявлять творчество и </w:t>
            </w:r>
          </w:p>
          <w:p w:rsidR="0080158F" w:rsidRPr="007C71A5" w:rsidRDefault="0080158F" w:rsidP="007C71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воображение, быть инициативным </w:t>
            </w:r>
          </w:p>
          <w:p w:rsidR="00AF4D0C" w:rsidRPr="002B5F88" w:rsidRDefault="0080158F" w:rsidP="007C71A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5F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Овладение универсальными регулятивными действиями: </w:t>
            </w:r>
          </w:p>
          <w:p w:rsidR="0080158F" w:rsidRPr="007C71A5" w:rsidRDefault="0080158F" w:rsidP="007C71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г) принятие себя и других людей: </w:t>
            </w:r>
          </w:p>
          <w:p w:rsidR="0080158F" w:rsidRPr="007C71A5" w:rsidRDefault="0080158F" w:rsidP="007C71A5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мотивы и аргументы других людей при анализе результатов деятельности; </w:t>
            </w:r>
          </w:p>
          <w:p w:rsidR="0080158F" w:rsidRPr="007C71A5" w:rsidRDefault="0080158F" w:rsidP="00AF4D0C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>признавать свое право и право других людей на ошибки; развивать способность понимать мир с позиции другого человека</w:t>
            </w:r>
          </w:p>
        </w:tc>
        <w:tc>
          <w:tcPr>
            <w:tcW w:w="5528" w:type="dxa"/>
          </w:tcPr>
          <w:p w:rsidR="0080158F" w:rsidRPr="007C71A5" w:rsidRDefault="0080158F" w:rsidP="007C71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</w:t>
            </w:r>
            <w:r w:rsidRPr="007C7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информационно-коммуникационных технологий в решении различных задач</w:t>
            </w:r>
          </w:p>
        </w:tc>
      </w:tr>
      <w:tr w:rsidR="0080158F" w:rsidRPr="007C71A5" w:rsidTr="00374149">
        <w:tc>
          <w:tcPr>
            <w:tcW w:w="3369" w:type="dxa"/>
          </w:tcPr>
          <w:p w:rsidR="0080158F" w:rsidRPr="007C71A5" w:rsidRDefault="0080158F" w:rsidP="00AF4D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528" w:type="dxa"/>
          </w:tcPr>
          <w:p w:rsidR="0080158F" w:rsidRPr="007C71A5" w:rsidRDefault="0080158F" w:rsidP="00AF4D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В области эстетического воспитания: </w:t>
            </w:r>
          </w:p>
          <w:p w:rsidR="0080158F" w:rsidRPr="007C71A5" w:rsidRDefault="0080158F" w:rsidP="00AF4D0C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эстетическое отношение к миру, включая эстетику быта, научного и технического творчества, спорта, труда и общественных отношений; </w:t>
            </w:r>
          </w:p>
          <w:p w:rsidR="00085F3D" w:rsidRPr="007C71A5" w:rsidRDefault="0080158F" w:rsidP="00AF4D0C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      </w:r>
          </w:p>
          <w:p w:rsidR="00085F3D" w:rsidRPr="007C71A5" w:rsidRDefault="0080158F" w:rsidP="00AF4D0C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убежденность в значимости для личности и общества отечественного и мирового искусства, </w:t>
            </w:r>
            <w:r w:rsidRPr="007C7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этнических культурных традиций и народного творчества; </w:t>
            </w:r>
          </w:p>
          <w:p w:rsidR="0080158F" w:rsidRPr="007C71A5" w:rsidRDefault="0080158F" w:rsidP="00AF4D0C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к самовыражению в разных видах искусства, стремление проявлять качества творческой личности; </w:t>
            </w:r>
          </w:p>
          <w:p w:rsidR="00085F3D" w:rsidRPr="002B5F88" w:rsidRDefault="0080158F" w:rsidP="002B5F8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5F88">
              <w:rPr>
                <w:rFonts w:ascii="Times New Roman" w:hAnsi="Times New Roman" w:cs="Times New Roman"/>
                <w:b/>
                <w:sz w:val="24"/>
                <w:szCs w:val="24"/>
              </w:rPr>
              <w:t>Овладение универсальными коммуникативными</w:t>
            </w:r>
            <w:r w:rsidR="00085F3D" w:rsidRPr="002B5F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действиями: </w:t>
            </w:r>
          </w:p>
          <w:p w:rsidR="00085F3D" w:rsidRPr="007C71A5" w:rsidRDefault="00085F3D" w:rsidP="00AF4D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а) общение: </w:t>
            </w:r>
          </w:p>
          <w:p w:rsidR="00085F3D" w:rsidRPr="007C71A5" w:rsidRDefault="00085F3D" w:rsidP="00AF4D0C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коммуникации во всех сферах жизни; </w:t>
            </w:r>
          </w:p>
          <w:p w:rsidR="00085F3D" w:rsidRPr="007C71A5" w:rsidRDefault="00085F3D" w:rsidP="00AF4D0C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 </w:t>
            </w:r>
          </w:p>
          <w:p w:rsidR="00085F3D" w:rsidRPr="007C71A5" w:rsidRDefault="00085F3D" w:rsidP="00AF4D0C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>развернуто и логично излагать свою точку зрения с использованием языковых средств</w:t>
            </w:r>
          </w:p>
        </w:tc>
        <w:tc>
          <w:tcPr>
            <w:tcW w:w="5528" w:type="dxa"/>
          </w:tcPr>
          <w:p w:rsidR="00AF4D0C" w:rsidRDefault="00085F3D" w:rsidP="00AF4D0C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 </w:t>
            </w:r>
          </w:p>
          <w:p w:rsidR="0080158F" w:rsidRPr="007C71A5" w:rsidRDefault="00085F3D" w:rsidP="00AF4D0C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</w:t>
            </w:r>
          </w:p>
        </w:tc>
      </w:tr>
      <w:tr w:rsidR="00085F3D" w:rsidRPr="007C71A5" w:rsidTr="00374149">
        <w:tc>
          <w:tcPr>
            <w:tcW w:w="3369" w:type="dxa"/>
          </w:tcPr>
          <w:p w:rsidR="00085F3D" w:rsidRPr="007C71A5" w:rsidRDefault="00085F3D" w:rsidP="00AF4D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5528" w:type="dxa"/>
          </w:tcPr>
          <w:p w:rsidR="00085F3D" w:rsidRPr="007C71A5" w:rsidRDefault="00085F3D" w:rsidP="00AF4D0C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осознание обучающимися российской гражданской идентичности; </w:t>
            </w:r>
          </w:p>
          <w:p w:rsidR="002B5F88" w:rsidRDefault="00085F3D" w:rsidP="00AF4D0C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 </w:t>
            </w:r>
          </w:p>
          <w:p w:rsidR="00085F3D" w:rsidRPr="007C71A5" w:rsidRDefault="00085F3D" w:rsidP="002B5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В части гражданского воспитания: </w:t>
            </w:r>
          </w:p>
          <w:p w:rsidR="00AF4D0C" w:rsidRDefault="00085F3D" w:rsidP="00AF4D0C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осознание своих конституционных прав и обязанностей, уважение закона и правопорядка; </w:t>
            </w:r>
          </w:p>
          <w:p w:rsidR="00085F3D" w:rsidRPr="00AF4D0C" w:rsidRDefault="00085F3D" w:rsidP="00AF4D0C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4D0C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традиционных национальных, общечеловеческих гуманистических и демократических ценностей; готовность противостоять идеологии экстремизма, национализма, ксенофобии, дискриминации по </w:t>
            </w:r>
            <w:r w:rsidRPr="00AF4D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социальным, религиозным, расовым, национальным признакам; </w:t>
            </w:r>
          </w:p>
          <w:p w:rsidR="00085F3D" w:rsidRPr="007C71A5" w:rsidRDefault="00085F3D" w:rsidP="00AF4D0C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 </w:t>
            </w:r>
          </w:p>
          <w:p w:rsidR="00085F3D" w:rsidRPr="007C71A5" w:rsidRDefault="00085F3D" w:rsidP="000C37C6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умение взаимодействовать с социальными институтами в соответствии с их функциями и назначением; </w:t>
            </w:r>
          </w:p>
          <w:p w:rsidR="00085F3D" w:rsidRPr="007C71A5" w:rsidRDefault="00085F3D" w:rsidP="000C37C6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к гуманитарной и волонтерской </w:t>
            </w:r>
            <w:r w:rsidR="000C37C6" w:rsidRPr="007C71A5">
              <w:rPr>
                <w:rFonts w:ascii="Times New Roman" w:hAnsi="Times New Roman" w:cs="Times New Roman"/>
                <w:sz w:val="24"/>
                <w:szCs w:val="24"/>
              </w:rPr>
              <w:t>деятельности; патриотического</w:t>
            </w: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воспитания: </w:t>
            </w:r>
          </w:p>
          <w:p w:rsidR="000C37C6" w:rsidRDefault="00085F3D" w:rsidP="000C37C6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      </w:r>
          </w:p>
          <w:p w:rsidR="000C37C6" w:rsidRDefault="00085F3D" w:rsidP="000C37C6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 </w:t>
            </w:r>
          </w:p>
          <w:p w:rsidR="00085F3D" w:rsidRPr="000C37C6" w:rsidRDefault="00085F3D" w:rsidP="000C37C6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37C6">
              <w:rPr>
                <w:rFonts w:ascii="Times New Roman" w:hAnsi="Times New Roman" w:cs="Times New Roman"/>
                <w:sz w:val="24"/>
                <w:szCs w:val="24"/>
              </w:rPr>
              <w:t xml:space="preserve">идейная убежденность, готовность к служению и защите Отечества, ответственность за его судьбу; освоенные обучающимися межпредметные понятия и универсальные учебные действия (регулятивные, познавательные, коммуникативные);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 </w:t>
            </w:r>
          </w:p>
          <w:p w:rsidR="00085F3D" w:rsidRPr="007C71A5" w:rsidRDefault="00085F3D" w:rsidP="000C37C6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овладение навыками учебно-исследовательской, проектной и социальной деятельности</w:t>
            </w:r>
          </w:p>
          <w:p w:rsidR="00085F3D" w:rsidRPr="007C71A5" w:rsidRDefault="00085F3D" w:rsidP="007C71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085F3D" w:rsidRPr="007C71A5" w:rsidRDefault="00085F3D" w:rsidP="007C71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1) сформировать знания об (о): </w:t>
            </w:r>
          </w:p>
          <w:p w:rsidR="00085F3D" w:rsidRPr="007C71A5" w:rsidRDefault="00085F3D" w:rsidP="000C37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обществе как целостной развивающейся системе в единстве и взаимодействии основных сфер и институтов; основах социальной динамики; особенностях процесса цифровизации и влиянии массовых коммуникаций на все сферы жизни общества; глобальных проблемах и вызовах современности; перспективах развития современного общества, в том числе тенденций развития Российской Федерации; человеке как субъекте общественных отношений и сознательной деятельности; </w:t>
            </w:r>
          </w:p>
          <w:p w:rsidR="00085F3D" w:rsidRPr="007C71A5" w:rsidRDefault="00085F3D" w:rsidP="000C37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значении духовной культуры общества и разнообразии ее видов и форм; экономике как науке и хозяйстве, роли государства в экономике, в том </w:t>
            </w:r>
            <w:r w:rsidRPr="007C7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числе государственной политики поддержки конкуренции и импортозамещения, особенностях рыночных отношений в современной экономике; </w:t>
            </w:r>
          </w:p>
          <w:p w:rsidR="00085F3D" w:rsidRPr="007C71A5" w:rsidRDefault="00085F3D" w:rsidP="000C37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 </w:t>
            </w:r>
          </w:p>
          <w:p w:rsidR="00085F3D" w:rsidRPr="007C71A5" w:rsidRDefault="00085F3D" w:rsidP="000C37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 конституционном статусе и полномочиях органов государственной власти; системе прав человека и гражданина в Российской </w:t>
            </w:r>
          </w:p>
          <w:p w:rsidR="00085F3D" w:rsidRPr="007C71A5" w:rsidRDefault="00085F3D" w:rsidP="000C37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Федерации, правах ребенка и механизмах защиты прав в Российской Федерации; </w:t>
            </w:r>
          </w:p>
          <w:p w:rsidR="00085F3D" w:rsidRPr="007C71A5" w:rsidRDefault="00085F3D" w:rsidP="000C37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правовом регулирования гражданских, семейных, трудовых, налоговых, образовательных, административных, уголовных общественных отношений; системе права и законодательства Российской </w:t>
            </w:r>
          </w:p>
          <w:p w:rsidR="00085F3D" w:rsidRPr="007C71A5" w:rsidRDefault="00085F3D" w:rsidP="007C71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Федерации; </w:t>
            </w:r>
          </w:p>
          <w:p w:rsidR="000C37C6" w:rsidRDefault="00085F3D" w:rsidP="000C37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>2) уметь характеризовать российские духовно-нравственные ценности, в том числе ценности человеческой жизни, патриотизма и служения</w:t>
            </w:r>
            <w:r w:rsidR="009D0A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государства; </w:t>
            </w:r>
          </w:p>
          <w:p w:rsidR="002B5F88" w:rsidRDefault="00085F3D" w:rsidP="000C37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3) владеть базовым понятийным аппаратом социальных наук, уметь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 </w:t>
            </w:r>
          </w:p>
          <w:p w:rsidR="00085F3D" w:rsidRPr="007C71A5" w:rsidRDefault="00085F3D" w:rsidP="000C37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4) владеть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законодательства; </w:t>
            </w:r>
          </w:p>
          <w:p w:rsidR="00085F3D" w:rsidRPr="007C71A5" w:rsidRDefault="00085F3D" w:rsidP="009D0A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5) 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прогнозирование; </w:t>
            </w:r>
          </w:p>
          <w:p w:rsidR="00085F3D" w:rsidRPr="007C71A5" w:rsidRDefault="00085F3D" w:rsidP="000C37C6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</w:t>
            </w:r>
            <w:r w:rsidRPr="007C7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 </w:t>
            </w:r>
          </w:p>
          <w:p w:rsidR="00085F3D" w:rsidRPr="007C71A5" w:rsidRDefault="00085F3D" w:rsidP="000C37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 </w:t>
            </w:r>
          </w:p>
          <w:p w:rsidR="00085F3D" w:rsidRPr="007C71A5" w:rsidRDefault="00085F3D" w:rsidP="000C37C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информационно-коммуникационных технологий в решении различных </w:t>
            </w:r>
          </w:p>
          <w:p w:rsidR="00085F3D" w:rsidRPr="007C71A5" w:rsidRDefault="00085F3D" w:rsidP="007C71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задач; </w:t>
            </w:r>
          </w:p>
          <w:p w:rsidR="00085F3D" w:rsidRPr="007C71A5" w:rsidRDefault="00085F3D" w:rsidP="000C37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 </w:t>
            </w:r>
          </w:p>
          <w:p w:rsidR="002B5F88" w:rsidRDefault="00085F3D" w:rsidP="000C37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10) 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государства; </w:t>
            </w:r>
          </w:p>
          <w:p w:rsidR="00085F3D" w:rsidRPr="007C71A5" w:rsidRDefault="00085F3D" w:rsidP="000C37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11) сформировать навыки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 </w:t>
            </w:r>
          </w:p>
          <w:p w:rsidR="00085F3D" w:rsidRPr="007C71A5" w:rsidRDefault="00085F3D" w:rsidP="000C37C6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12) владеть умением самостоятельно оценивать и принимать решения, выявлять с помощью полученных знаний наиболее </w:t>
            </w:r>
            <w:r w:rsidRPr="007C7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ценностей, экономической 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 числе для несовершеннолетних граждан</w:t>
            </w:r>
          </w:p>
        </w:tc>
      </w:tr>
      <w:tr w:rsidR="00085F3D" w:rsidRPr="007C71A5" w:rsidTr="00374149">
        <w:tc>
          <w:tcPr>
            <w:tcW w:w="3369" w:type="dxa"/>
          </w:tcPr>
          <w:p w:rsidR="00085F3D" w:rsidRPr="007C71A5" w:rsidRDefault="00085F3D" w:rsidP="000C37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528" w:type="dxa"/>
          </w:tcPr>
          <w:p w:rsidR="000C37C6" w:rsidRPr="002B5F88" w:rsidRDefault="00085F3D" w:rsidP="000C37C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5F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области экологического воспитания: </w:t>
            </w:r>
          </w:p>
          <w:p w:rsidR="00085F3D" w:rsidRPr="007C71A5" w:rsidRDefault="00085F3D" w:rsidP="000C37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      </w:r>
          </w:p>
          <w:p w:rsidR="00085F3D" w:rsidRPr="000C37C6" w:rsidRDefault="00085F3D" w:rsidP="007C71A5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37C6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и осуществление действий в окружающей среде на основе знания целей устойчивого развития </w:t>
            </w:r>
            <w:r w:rsidR="000C37C6" w:rsidRPr="000C37C6">
              <w:rPr>
                <w:rFonts w:ascii="Times New Roman" w:hAnsi="Times New Roman" w:cs="Times New Roman"/>
                <w:sz w:val="24"/>
                <w:szCs w:val="24"/>
              </w:rPr>
              <w:t>человечества; активное</w:t>
            </w:r>
            <w:r w:rsidRPr="000C37C6">
              <w:rPr>
                <w:rFonts w:ascii="Times New Roman" w:hAnsi="Times New Roman" w:cs="Times New Roman"/>
                <w:sz w:val="24"/>
                <w:szCs w:val="24"/>
              </w:rPr>
              <w:t xml:space="preserve"> неприятие действий, приносящих вред окружающей среде;  </w:t>
            </w:r>
          </w:p>
          <w:p w:rsidR="00085F3D" w:rsidRPr="000C37C6" w:rsidRDefault="00085F3D" w:rsidP="007C71A5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37C6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 w:rsidR="00C22C0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C37C6">
              <w:rPr>
                <w:rFonts w:ascii="Times New Roman" w:hAnsi="Times New Roman" w:cs="Times New Roman"/>
                <w:sz w:val="24"/>
                <w:szCs w:val="24"/>
              </w:rPr>
              <w:t>прогнозировать неблагоприятные</w:t>
            </w:r>
            <w:r w:rsidR="00C22C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37C6"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экологические последствия предпринимаемых действий, предотвращать их;  </w:t>
            </w:r>
          </w:p>
          <w:p w:rsidR="00085F3D" w:rsidRPr="007C71A5" w:rsidRDefault="00085F3D" w:rsidP="000C37C6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опыта деятельности экологической направленности;  </w:t>
            </w:r>
          </w:p>
          <w:p w:rsidR="00085F3D" w:rsidRPr="007C71A5" w:rsidRDefault="00085F3D" w:rsidP="000C37C6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>овладение навыками учебно-исследовательской, проектной и социальной деятельности</w:t>
            </w:r>
          </w:p>
        </w:tc>
        <w:tc>
          <w:tcPr>
            <w:tcW w:w="5528" w:type="dxa"/>
          </w:tcPr>
          <w:p w:rsidR="00085F3D" w:rsidRPr="007C71A5" w:rsidRDefault="00085F3D" w:rsidP="000C37C6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 </w:t>
            </w:r>
          </w:p>
          <w:p w:rsidR="00085F3D" w:rsidRPr="007C71A5" w:rsidRDefault="002B5F88" w:rsidP="000C37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85F3D" w:rsidRPr="007C71A5">
              <w:rPr>
                <w:rFonts w:ascii="Times New Roman" w:hAnsi="Times New Roman" w:cs="Times New Roman"/>
                <w:sz w:val="24"/>
                <w:szCs w:val="24"/>
              </w:rPr>
              <w:t>владеть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</w:t>
            </w:r>
          </w:p>
        </w:tc>
      </w:tr>
      <w:tr w:rsidR="00085F3D" w:rsidRPr="007C71A5" w:rsidTr="00374149">
        <w:tc>
          <w:tcPr>
            <w:tcW w:w="3369" w:type="dxa"/>
          </w:tcPr>
          <w:p w:rsidR="00085F3D" w:rsidRPr="007C71A5" w:rsidRDefault="00085F3D" w:rsidP="000C37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5528" w:type="dxa"/>
          </w:tcPr>
          <w:p w:rsidR="00085F3D" w:rsidRPr="007C71A5" w:rsidRDefault="00085F3D" w:rsidP="000C37C6">
            <w:pPr>
              <w:numPr>
                <w:ilvl w:val="0"/>
                <w:numId w:val="21"/>
              </w:numPr>
              <w:spacing w:after="0" w:line="240" w:lineRule="auto"/>
              <w:ind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наличие мотивации к обучению и личностному развитию;  </w:t>
            </w:r>
          </w:p>
          <w:p w:rsidR="00085F3D" w:rsidRPr="007C71A5" w:rsidRDefault="00085F3D" w:rsidP="007C71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5F88">
              <w:rPr>
                <w:rFonts w:ascii="Times New Roman" w:hAnsi="Times New Roman" w:cs="Times New Roman"/>
                <w:b/>
                <w:sz w:val="24"/>
                <w:szCs w:val="24"/>
              </w:rPr>
              <w:t>В области ценности научного познания</w:t>
            </w: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085F3D" w:rsidRPr="007C71A5" w:rsidRDefault="00085F3D" w:rsidP="000C37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сформированность мировоззрения, соответствующего современному уровню развития науки и общественной практики, основанного на </w:t>
            </w:r>
            <w:r w:rsidRPr="007C7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диалоге культур, способствующего осознанию своего места в поликультурном мире;  </w:t>
            </w:r>
          </w:p>
          <w:p w:rsidR="00085F3D" w:rsidRPr="007C71A5" w:rsidRDefault="00085F3D" w:rsidP="000C37C6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языковой и читательской культуры как средства взаимодействия между людьми и познания мира;  </w:t>
            </w:r>
          </w:p>
          <w:p w:rsidR="00085F3D" w:rsidRPr="007C71A5" w:rsidRDefault="00085F3D" w:rsidP="000C37C6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группе; </w:t>
            </w:r>
          </w:p>
          <w:p w:rsidR="00085F3D" w:rsidRPr="002B5F88" w:rsidRDefault="00085F3D" w:rsidP="000C37C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5F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Овладение универсальными учебными познавательными действиями: </w:t>
            </w:r>
          </w:p>
          <w:p w:rsidR="00085F3D" w:rsidRPr="007C71A5" w:rsidRDefault="00085F3D" w:rsidP="007C71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б) базовые исследовательские действия: </w:t>
            </w:r>
          </w:p>
          <w:p w:rsidR="00085F3D" w:rsidRPr="007C71A5" w:rsidRDefault="00085F3D" w:rsidP="000C37C6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:rsidR="00085F3D" w:rsidRPr="007C71A5" w:rsidRDefault="00085F3D" w:rsidP="000C37C6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и готовность к самостоятельному поиску методов решения практических задач, применению различных методов познания;  </w:t>
            </w:r>
          </w:p>
          <w:p w:rsidR="00085F3D" w:rsidRPr="007C71A5" w:rsidRDefault="00085F3D" w:rsidP="000C37C6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      </w:r>
          </w:p>
          <w:p w:rsidR="00085F3D" w:rsidRPr="007C71A5" w:rsidRDefault="00085F3D" w:rsidP="000C37C6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научного типа мышления, владение научной терминологией, ключевыми понятиями и методами;  </w:t>
            </w:r>
          </w:p>
          <w:p w:rsidR="00085F3D" w:rsidRPr="007C71A5" w:rsidRDefault="00085F3D" w:rsidP="000C37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5528" w:type="dxa"/>
          </w:tcPr>
          <w:p w:rsidR="00085F3D" w:rsidRPr="007C71A5" w:rsidRDefault="00085F3D" w:rsidP="000C37C6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</w:t>
            </w:r>
            <w:r w:rsidRPr="007C7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характера, публикации в средствах массовой информации;</w:t>
            </w:r>
          </w:p>
        </w:tc>
      </w:tr>
      <w:tr w:rsidR="00C22C0A" w:rsidRPr="007C71A5" w:rsidTr="00374149">
        <w:tc>
          <w:tcPr>
            <w:tcW w:w="3369" w:type="dxa"/>
          </w:tcPr>
          <w:p w:rsidR="00744C50" w:rsidRPr="00744C50" w:rsidRDefault="00744C50" w:rsidP="00374149">
            <w:pPr>
              <w:pStyle w:val="TableParagraph"/>
              <w:tabs>
                <w:tab w:val="left" w:pos="426"/>
                <w:tab w:val="left" w:pos="1134"/>
                <w:tab w:val="left" w:pos="2208"/>
                <w:tab w:val="left" w:pos="2955"/>
                <w:tab w:val="left" w:pos="3102"/>
                <w:tab w:val="left" w:pos="3574"/>
                <w:tab w:val="left" w:pos="3840"/>
                <w:tab w:val="left" w:pos="4385"/>
                <w:tab w:val="left" w:pos="4496"/>
                <w:tab w:val="left" w:pos="4916"/>
              </w:tabs>
              <w:spacing w:before="84" w:line="271" w:lineRule="auto"/>
              <w:ind w:left="68" w:right="5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C5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09.02.07 Информационные системы и программирование</w:t>
            </w:r>
          </w:p>
          <w:p w:rsidR="00744C50" w:rsidRDefault="00744C50" w:rsidP="00374149">
            <w:pPr>
              <w:pStyle w:val="TableParagraph"/>
              <w:tabs>
                <w:tab w:val="left" w:pos="426"/>
                <w:tab w:val="left" w:pos="1134"/>
                <w:tab w:val="left" w:pos="2208"/>
                <w:tab w:val="left" w:pos="2955"/>
                <w:tab w:val="left" w:pos="3102"/>
                <w:tab w:val="left" w:pos="3574"/>
                <w:tab w:val="left" w:pos="3840"/>
                <w:tab w:val="left" w:pos="4385"/>
                <w:tab w:val="left" w:pos="4496"/>
                <w:tab w:val="left" w:pos="4916"/>
              </w:tabs>
              <w:spacing w:before="84" w:line="271" w:lineRule="auto"/>
              <w:ind w:left="68" w:right="5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C50" w:rsidRPr="00744C50" w:rsidRDefault="00744C50" w:rsidP="00744C50">
            <w:pPr>
              <w:pStyle w:val="TableParagraph"/>
              <w:tabs>
                <w:tab w:val="left" w:pos="426"/>
                <w:tab w:val="left" w:pos="1134"/>
                <w:tab w:val="left" w:pos="2208"/>
                <w:tab w:val="left" w:pos="2955"/>
                <w:tab w:val="left" w:pos="3102"/>
                <w:tab w:val="left" w:pos="3574"/>
                <w:tab w:val="left" w:pos="3840"/>
                <w:tab w:val="left" w:pos="4385"/>
                <w:tab w:val="left" w:pos="4496"/>
                <w:tab w:val="left" w:pos="4916"/>
              </w:tabs>
              <w:spacing w:before="84" w:line="271" w:lineRule="auto"/>
              <w:ind w:left="68" w:right="55"/>
              <w:rPr>
                <w:rFonts w:ascii="Times New Roman" w:hAnsi="Times New Roman" w:cs="Times New Roman"/>
                <w:sz w:val="24"/>
                <w:szCs w:val="24"/>
              </w:rPr>
            </w:pPr>
            <w:r w:rsidRPr="00744C50">
              <w:rPr>
                <w:rFonts w:ascii="Times New Roman" w:hAnsi="Times New Roman" w:cs="Times New Roman"/>
                <w:sz w:val="24"/>
                <w:szCs w:val="24"/>
              </w:rPr>
              <w:t>ПК 9.2. Разрабатывать веб-</w:t>
            </w:r>
            <w:r w:rsidRPr="00744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в соответствии с техническим заданием</w:t>
            </w:r>
          </w:p>
          <w:p w:rsidR="00744C50" w:rsidRPr="00744C50" w:rsidRDefault="00744C50" w:rsidP="00744C50">
            <w:pPr>
              <w:pStyle w:val="TableParagraph"/>
              <w:tabs>
                <w:tab w:val="left" w:pos="426"/>
                <w:tab w:val="left" w:pos="1134"/>
                <w:tab w:val="left" w:pos="2208"/>
                <w:tab w:val="left" w:pos="2955"/>
                <w:tab w:val="left" w:pos="3102"/>
                <w:tab w:val="left" w:pos="3574"/>
                <w:tab w:val="left" w:pos="3840"/>
                <w:tab w:val="left" w:pos="4385"/>
                <w:tab w:val="left" w:pos="4496"/>
                <w:tab w:val="left" w:pos="4916"/>
              </w:tabs>
              <w:spacing w:before="84" w:line="271" w:lineRule="auto"/>
              <w:ind w:left="68" w:right="55"/>
              <w:rPr>
                <w:rFonts w:ascii="Times New Roman" w:hAnsi="Times New Roman" w:cs="Times New Roman"/>
                <w:sz w:val="24"/>
                <w:szCs w:val="24"/>
              </w:rPr>
            </w:pPr>
            <w:r w:rsidRPr="00744C50">
              <w:rPr>
                <w:rFonts w:ascii="Times New Roman" w:hAnsi="Times New Roman" w:cs="Times New Roman"/>
                <w:sz w:val="24"/>
                <w:szCs w:val="24"/>
              </w:rPr>
              <w:t>ПК 11.1. Осуществлять сбор, обработку и анализ информации для проектирования баз данных.</w:t>
            </w:r>
          </w:p>
          <w:p w:rsidR="00C22C0A" w:rsidRPr="007C71A5" w:rsidRDefault="00744C50" w:rsidP="00744C50">
            <w:pPr>
              <w:pStyle w:val="TableParagraph"/>
              <w:tabs>
                <w:tab w:val="left" w:pos="426"/>
                <w:tab w:val="left" w:pos="1134"/>
                <w:tab w:val="left" w:pos="2208"/>
                <w:tab w:val="left" w:pos="2955"/>
                <w:tab w:val="left" w:pos="3102"/>
                <w:tab w:val="left" w:pos="3574"/>
                <w:tab w:val="left" w:pos="3840"/>
                <w:tab w:val="left" w:pos="4385"/>
                <w:tab w:val="left" w:pos="4496"/>
                <w:tab w:val="left" w:pos="4916"/>
              </w:tabs>
              <w:spacing w:before="84" w:line="271" w:lineRule="auto"/>
              <w:ind w:left="68" w:right="55"/>
              <w:rPr>
                <w:rFonts w:ascii="Times New Roman" w:hAnsi="Times New Roman" w:cs="Times New Roman"/>
                <w:sz w:val="24"/>
                <w:szCs w:val="24"/>
              </w:rPr>
            </w:pPr>
            <w:r w:rsidRPr="00744C50">
              <w:rPr>
                <w:rFonts w:ascii="Times New Roman" w:hAnsi="Times New Roman" w:cs="Times New Roman"/>
                <w:sz w:val="24"/>
                <w:szCs w:val="24"/>
              </w:rPr>
              <w:t>ПК 11.6. Защищать информацию в базе данных с использованием технологии защиты информации.</w:t>
            </w:r>
          </w:p>
        </w:tc>
        <w:tc>
          <w:tcPr>
            <w:tcW w:w="5528" w:type="dxa"/>
          </w:tcPr>
          <w:p w:rsidR="00744C50" w:rsidRPr="00744C50" w:rsidRDefault="00744C50" w:rsidP="00744C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C5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В части трудового воспитания: </w:t>
            </w:r>
          </w:p>
          <w:p w:rsidR="00744C50" w:rsidRPr="00744C50" w:rsidRDefault="00744C50" w:rsidP="00744C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C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готовность к труду, осознание ценности мастерства, трудолюбие;  </w:t>
            </w:r>
          </w:p>
          <w:p w:rsidR="00744C50" w:rsidRPr="00744C50" w:rsidRDefault="00744C50" w:rsidP="00744C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C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готовность </w:t>
            </w:r>
            <w:r w:rsidRPr="00744C5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к </w:t>
            </w:r>
            <w:r w:rsidRPr="00744C5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активной деятельности технологической </w:t>
            </w:r>
            <w:r w:rsidRPr="00744C5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и </w:t>
            </w:r>
            <w:r w:rsidRPr="00744C5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социальной направленности, способность инициировать, </w:t>
            </w:r>
            <w:r w:rsidRPr="00744C5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планировать и самостоятельно выполнять такую деятельность;  </w:t>
            </w:r>
          </w:p>
          <w:p w:rsidR="00744C50" w:rsidRPr="00744C50" w:rsidRDefault="00744C50" w:rsidP="00744C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C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интерес к различным сферам профессиональной деятельности, </w:t>
            </w:r>
          </w:p>
          <w:p w:rsidR="00744C50" w:rsidRPr="00744C50" w:rsidRDefault="00744C50" w:rsidP="00744C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C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области ценности научного познания: </w:t>
            </w:r>
          </w:p>
          <w:p w:rsidR="00744C50" w:rsidRPr="00744C50" w:rsidRDefault="00744C50" w:rsidP="00744C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C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 </w:t>
            </w:r>
          </w:p>
          <w:p w:rsidR="00744C50" w:rsidRPr="00744C50" w:rsidRDefault="00744C50" w:rsidP="00744C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C50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результаты:</w:t>
            </w:r>
          </w:p>
          <w:p w:rsidR="00744C50" w:rsidRPr="00744C50" w:rsidRDefault="00744C50" w:rsidP="00744C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C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осознание обучающимися российской гражданской идентичности; </w:t>
            </w:r>
          </w:p>
          <w:p w:rsidR="00744C50" w:rsidRPr="00744C50" w:rsidRDefault="00744C50" w:rsidP="00744C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C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</w:t>
            </w:r>
            <w:r w:rsidRPr="00744C5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 </w:t>
            </w:r>
          </w:p>
          <w:p w:rsidR="00744C50" w:rsidRPr="00744C50" w:rsidRDefault="00744C50" w:rsidP="00744C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C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части гражданского воспитания: </w:t>
            </w:r>
          </w:p>
          <w:p w:rsidR="00744C50" w:rsidRPr="00744C50" w:rsidRDefault="00744C50" w:rsidP="00744C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C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осознание своих конституционных прав и обязанностей, уважение закона и правопорядка; </w:t>
            </w:r>
          </w:p>
          <w:p w:rsidR="00744C50" w:rsidRPr="00744C50" w:rsidRDefault="00744C50" w:rsidP="00744C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C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принятие традиционных национальных, общечеловеческих гуманистических и </w:t>
            </w:r>
          </w:p>
          <w:p w:rsidR="00744C50" w:rsidRPr="00744C50" w:rsidRDefault="00744C50" w:rsidP="00744C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C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демократических ценностей; </w:t>
            </w:r>
          </w:p>
          <w:p w:rsidR="00744C50" w:rsidRPr="00744C50" w:rsidRDefault="00744C50" w:rsidP="00744C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C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готовность </w:t>
            </w:r>
            <w:r w:rsidRPr="00744C5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противостоять </w:t>
            </w:r>
            <w:r w:rsidRPr="00744C5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идеологии экстремизма, </w:t>
            </w:r>
            <w:r w:rsidRPr="00744C5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национализма, </w:t>
            </w:r>
            <w:r w:rsidRPr="00744C5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ксенофобии, дискриминации по социальным, религиозным, расовым, национальным признакам; </w:t>
            </w:r>
          </w:p>
          <w:p w:rsidR="00744C50" w:rsidRPr="00744C50" w:rsidRDefault="00744C50" w:rsidP="00744C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C5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 </w:t>
            </w:r>
          </w:p>
          <w:p w:rsidR="00744C50" w:rsidRPr="00744C50" w:rsidRDefault="00744C50" w:rsidP="00744C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C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умение взаимодействовать с социальными институтами в соответствии с их функциями и назначением; </w:t>
            </w:r>
          </w:p>
          <w:p w:rsidR="00744C50" w:rsidRPr="00744C50" w:rsidRDefault="00744C50" w:rsidP="00744C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C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готовность к гуманитарной и волонтерской деятельности; </w:t>
            </w:r>
          </w:p>
          <w:p w:rsidR="00744C50" w:rsidRPr="00744C50" w:rsidRDefault="00744C50" w:rsidP="00744C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C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патриотического воспитания: </w:t>
            </w:r>
          </w:p>
          <w:p w:rsidR="00744C50" w:rsidRPr="00744C50" w:rsidRDefault="00744C50" w:rsidP="00744C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C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 </w:t>
            </w:r>
          </w:p>
          <w:p w:rsidR="00744C50" w:rsidRPr="00744C50" w:rsidRDefault="00744C50" w:rsidP="00744C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C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 </w:t>
            </w:r>
          </w:p>
          <w:p w:rsidR="00744C50" w:rsidRPr="00744C50" w:rsidRDefault="00744C50" w:rsidP="00744C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C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идейная убежденность, готовность к служению и защите Отечества, ответственность за его судьбу; </w:t>
            </w:r>
          </w:p>
          <w:p w:rsidR="00744C50" w:rsidRPr="00744C50" w:rsidRDefault="00744C50" w:rsidP="00744C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C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Освоенные обучающимися межпредметные понятия и универсальные учебные действия </w:t>
            </w:r>
          </w:p>
          <w:p w:rsidR="00744C50" w:rsidRPr="00744C50" w:rsidRDefault="00744C50" w:rsidP="00744C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C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(регулятивные, </w:t>
            </w:r>
            <w:r w:rsidRPr="00744C5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познавательные, </w:t>
            </w:r>
          </w:p>
          <w:p w:rsidR="00744C50" w:rsidRPr="00744C50" w:rsidRDefault="00744C50" w:rsidP="00744C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C50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коммуникативные):</w:t>
            </w:r>
          </w:p>
          <w:p w:rsidR="00744C50" w:rsidRPr="00744C50" w:rsidRDefault="00744C50" w:rsidP="00744C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C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 </w:t>
            </w:r>
          </w:p>
          <w:p w:rsidR="00C22C0A" w:rsidRPr="007C71A5" w:rsidRDefault="00744C50" w:rsidP="00744C50">
            <w:pPr>
              <w:numPr>
                <w:ilvl w:val="0"/>
                <w:numId w:val="21"/>
              </w:numPr>
              <w:spacing w:after="0" w:line="240" w:lineRule="auto"/>
              <w:ind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C5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овладение </w:t>
            </w:r>
            <w:r w:rsidRPr="00744C5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навыками учебно-исследовательской, проектной и социальной деятельности</w:t>
            </w:r>
          </w:p>
        </w:tc>
        <w:tc>
          <w:tcPr>
            <w:tcW w:w="5528" w:type="dxa"/>
          </w:tcPr>
          <w:p w:rsidR="00102205" w:rsidRDefault="00102205" w:rsidP="001B40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2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4) владение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</w:t>
            </w:r>
            <w:r w:rsidRPr="00102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законодательства; </w:t>
            </w:r>
          </w:p>
          <w:p w:rsidR="003E5CF9" w:rsidRDefault="00102205" w:rsidP="001B40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2205">
              <w:rPr>
                <w:rFonts w:ascii="Times New Roman" w:hAnsi="Times New Roman" w:cs="Times New Roman"/>
                <w:sz w:val="24"/>
                <w:szCs w:val="24"/>
              </w:rPr>
              <w:t xml:space="preserve">6) 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 </w:t>
            </w:r>
          </w:p>
          <w:p w:rsidR="003E5CF9" w:rsidRDefault="00102205" w:rsidP="001B40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2205">
              <w:rPr>
                <w:rFonts w:ascii="Times New Roman" w:hAnsi="Times New Roman" w:cs="Times New Roman"/>
                <w:sz w:val="24"/>
                <w:szCs w:val="24"/>
              </w:rPr>
              <w:t xml:space="preserve">7) владение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</w:t>
            </w:r>
            <w:r w:rsidRPr="00102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неадаптированные тексты на социальную тематику; </w:t>
            </w:r>
          </w:p>
          <w:p w:rsidR="003E5CF9" w:rsidRDefault="00102205" w:rsidP="001B40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2205">
              <w:rPr>
                <w:rFonts w:ascii="Times New Roman" w:hAnsi="Times New Roman" w:cs="Times New Roman"/>
                <w:sz w:val="24"/>
                <w:szCs w:val="24"/>
              </w:rPr>
              <w:t xml:space="preserve">9) владение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 </w:t>
            </w:r>
          </w:p>
          <w:p w:rsidR="002B5F88" w:rsidRPr="002B5F88" w:rsidRDefault="00102205" w:rsidP="001B40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2205">
              <w:rPr>
                <w:rFonts w:ascii="Times New Roman" w:hAnsi="Times New Roman" w:cs="Times New Roman"/>
                <w:sz w:val="24"/>
                <w:szCs w:val="24"/>
              </w:rPr>
              <w:t>12) владение умением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ценностей, экономической 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 числе для несовершеннолетних граждан.</w:t>
            </w:r>
          </w:p>
        </w:tc>
      </w:tr>
      <w:tr w:rsidR="00744C50" w:rsidRPr="00744C50" w:rsidTr="00374149">
        <w:tc>
          <w:tcPr>
            <w:tcW w:w="3369" w:type="dxa"/>
          </w:tcPr>
          <w:p w:rsidR="00744C50" w:rsidRPr="00744C50" w:rsidRDefault="00744C50" w:rsidP="00744C5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20.02.02 </w:t>
            </w:r>
            <w:r w:rsidRPr="00744C50">
              <w:rPr>
                <w:rFonts w:ascii="Times New Roman" w:hAnsi="Times New Roman" w:cs="Times New Roman"/>
                <w:b/>
                <w:sz w:val="24"/>
                <w:szCs w:val="24"/>
              </w:rPr>
              <w:t>«Защита в чрезвычайных ситуациях»</w:t>
            </w:r>
          </w:p>
          <w:p w:rsidR="00744C50" w:rsidRDefault="00744C50" w:rsidP="00744C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C50" w:rsidRPr="00744C50" w:rsidRDefault="00744C50" w:rsidP="00744C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4C50">
              <w:rPr>
                <w:rFonts w:ascii="Times New Roman" w:hAnsi="Times New Roman" w:cs="Times New Roman"/>
                <w:sz w:val="24"/>
                <w:szCs w:val="24"/>
              </w:rPr>
              <w:t>ПК 1.6. Оказывать первую помощь пострадавшим при чрезвычайных ситуациях.</w:t>
            </w:r>
          </w:p>
          <w:p w:rsidR="00744C50" w:rsidRPr="00744C50" w:rsidRDefault="00744C50" w:rsidP="00744C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4C50">
              <w:rPr>
                <w:rFonts w:ascii="Times New Roman" w:hAnsi="Times New Roman" w:cs="Times New Roman"/>
                <w:sz w:val="24"/>
                <w:szCs w:val="24"/>
              </w:rPr>
              <w:t>ПК 2.4. Разрабатывать, проводить и контролировать проведение мероприятий по профилактике возникновения аварий и (или) инцидентов на опасных производственных объектах и снижению их последствий.</w:t>
            </w:r>
          </w:p>
          <w:p w:rsidR="00744C50" w:rsidRPr="00744C50" w:rsidRDefault="00744C50" w:rsidP="00744C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C50">
              <w:rPr>
                <w:rFonts w:ascii="Times New Roman" w:hAnsi="Times New Roman" w:cs="Times New Roman"/>
                <w:sz w:val="24"/>
                <w:szCs w:val="24"/>
              </w:rPr>
              <w:t>ПК 3.4. Ориентироваться на местности с использованием топографических карт (планов) и навигационных приборов.</w:t>
            </w:r>
          </w:p>
          <w:p w:rsidR="00744C50" w:rsidRPr="00744C50" w:rsidRDefault="00744C50" w:rsidP="00744C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C50" w:rsidRPr="00744C50" w:rsidRDefault="00744C50" w:rsidP="00744C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44C50" w:rsidRPr="00744C50" w:rsidRDefault="00744C50" w:rsidP="00744C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C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части трудового воспитания: </w:t>
            </w:r>
          </w:p>
          <w:p w:rsidR="00744C50" w:rsidRPr="00744C50" w:rsidRDefault="00744C50" w:rsidP="00744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C50">
              <w:rPr>
                <w:rFonts w:ascii="Times New Roman" w:hAnsi="Times New Roman" w:cs="Times New Roman"/>
                <w:sz w:val="24"/>
                <w:szCs w:val="24"/>
              </w:rPr>
              <w:t xml:space="preserve">- готовность к труду, осознание ценности мастерства, трудолюбие;  </w:t>
            </w:r>
          </w:p>
          <w:p w:rsidR="00744C50" w:rsidRPr="00744C50" w:rsidRDefault="00744C50" w:rsidP="00744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C50">
              <w:rPr>
                <w:rFonts w:ascii="Times New Roman" w:hAnsi="Times New Roman" w:cs="Times New Roman"/>
                <w:sz w:val="24"/>
                <w:szCs w:val="24"/>
              </w:rPr>
              <w:t xml:space="preserve">- готовность </w:t>
            </w:r>
            <w:r w:rsidRPr="00744C5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 </w:t>
            </w:r>
            <w:r w:rsidRPr="00744C5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активной деятельности технологической </w:t>
            </w:r>
            <w:r w:rsidRPr="00744C5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 </w:t>
            </w:r>
            <w:r w:rsidRPr="00744C5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социальной направленности, способность инициировать, планировать и самостоятельно выполнять такую деятельность;  </w:t>
            </w:r>
          </w:p>
          <w:p w:rsidR="00744C50" w:rsidRPr="00744C50" w:rsidRDefault="00744C50" w:rsidP="00744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C50">
              <w:rPr>
                <w:rFonts w:ascii="Times New Roman" w:hAnsi="Times New Roman" w:cs="Times New Roman"/>
                <w:sz w:val="24"/>
                <w:szCs w:val="24"/>
              </w:rPr>
              <w:t xml:space="preserve">- интерес к различным сферам профессиональной деятельности, </w:t>
            </w:r>
          </w:p>
          <w:p w:rsidR="00744C50" w:rsidRPr="00744C50" w:rsidRDefault="00744C50" w:rsidP="00744C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C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области ценности научного познания: </w:t>
            </w:r>
          </w:p>
          <w:p w:rsidR="00744C50" w:rsidRPr="00744C50" w:rsidRDefault="00744C50" w:rsidP="00744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C50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 </w:t>
            </w:r>
          </w:p>
          <w:p w:rsidR="00744C50" w:rsidRPr="00744C50" w:rsidRDefault="00744C50" w:rsidP="00744C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C50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результаты:</w:t>
            </w:r>
          </w:p>
          <w:p w:rsidR="00744C50" w:rsidRPr="00744C50" w:rsidRDefault="00744C50" w:rsidP="00744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C50">
              <w:rPr>
                <w:rFonts w:ascii="Times New Roman" w:hAnsi="Times New Roman" w:cs="Times New Roman"/>
                <w:sz w:val="24"/>
                <w:szCs w:val="24"/>
              </w:rPr>
              <w:t xml:space="preserve">- осознание обучающимися российской гражданской идентичности; </w:t>
            </w:r>
          </w:p>
          <w:p w:rsidR="00744C50" w:rsidRPr="00744C50" w:rsidRDefault="00744C50" w:rsidP="00744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C50">
              <w:rPr>
                <w:rFonts w:ascii="Times New Roman" w:hAnsi="Times New Roman" w:cs="Times New Roman"/>
                <w:sz w:val="24"/>
                <w:szCs w:val="24"/>
              </w:rPr>
              <w:t xml:space="preserve"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</w:t>
            </w:r>
            <w:r w:rsidRPr="00744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 xml:space="preserve">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 </w:t>
            </w:r>
          </w:p>
          <w:p w:rsidR="00744C50" w:rsidRPr="00744C50" w:rsidRDefault="00744C50" w:rsidP="00744C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C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части гражданского воспитания: </w:t>
            </w:r>
          </w:p>
          <w:p w:rsidR="00744C50" w:rsidRPr="00744C50" w:rsidRDefault="00744C50" w:rsidP="00744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C50">
              <w:rPr>
                <w:rFonts w:ascii="Times New Roman" w:hAnsi="Times New Roman" w:cs="Times New Roman"/>
                <w:sz w:val="24"/>
                <w:szCs w:val="24"/>
              </w:rPr>
              <w:t xml:space="preserve">- осознание своих конституционных прав и обязанностей, уважение закона и правопорядка; </w:t>
            </w:r>
          </w:p>
          <w:p w:rsidR="00744C50" w:rsidRPr="00744C50" w:rsidRDefault="00744C50" w:rsidP="00744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C50">
              <w:rPr>
                <w:rFonts w:ascii="Times New Roman" w:hAnsi="Times New Roman" w:cs="Times New Roman"/>
                <w:sz w:val="24"/>
                <w:szCs w:val="24"/>
              </w:rPr>
              <w:t xml:space="preserve">- принятие традиционных национальных, общечеловеческих гуманистических и </w:t>
            </w:r>
          </w:p>
          <w:p w:rsidR="00744C50" w:rsidRPr="00744C50" w:rsidRDefault="00744C50" w:rsidP="00744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C50">
              <w:rPr>
                <w:rFonts w:ascii="Times New Roman" w:hAnsi="Times New Roman" w:cs="Times New Roman"/>
                <w:sz w:val="24"/>
                <w:szCs w:val="24"/>
              </w:rPr>
              <w:t xml:space="preserve">демократических ценностей; </w:t>
            </w:r>
          </w:p>
          <w:p w:rsidR="00744C50" w:rsidRPr="00744C50" w:rsidRDefault="00744C50" w:rsidP="00744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C50">
              <w:rPr>
                <w:rFonts w:ascii="Times New Roman" w:hAnsi="Times New Roman" w:cs="Times New Roman"/>
                <w:sz w:val="24"/>
                <w:szCs w:val="24"/>
              </w:rPr>
              <w:t xml:space="preserve">- готовность </w:t>
            </w:r>
            <w:r w:rsidRPr="00744C5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противостоять </w:t>
            </w:r>
            <w:r w:rsidRPr="00744C5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идеологии экстремизма, </w:t>
            </w:r>
            <w:r w:rsidRPr="00744C5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национализма, </w:t>
            </w:r>
            <w:r w:rsidRPr="00744C5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ксенофобии, дискриминации по социальным, религиозным, расовым, национальным признакам; </w:t>
            </w:r>
          </w:p>
          <w:p w:rsidR="00744C50" w:rsidRPr="00744C50" w:rsidRDefault="00744C50" w:rsidP="00744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C50">
              <w:rPr>
                <w:rFonts w:ascii="Times New Roman" w:hAnsi="Times New Roman" w:cs="Times New Roman"/>
                <w:sz w:val="24"/>
                <w:szCs w:val="24"/>
              </w:rPr>
              <w:t xml:space="preserve"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 </w:t>
            </w:r>
          </w:p>
          <w:p w:rsidR="00744C50" w:rsidRPr="00744C50" w:rsidRDefault="00744C50" w:rsidP="00744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C50">
              <w:rPr>
                <w:rFonts w:ascii="Times New Roman" w:hAnsi="Times New Roman" w:cs="Times New Roman"/>
                <w:sz w:val="24"/>
                <w:szCs w:val="24"/>
              </w:rPr>
              <w:t xml:space="preserve">- умение взаимодействовать с социальными институтами в соответствии с их функциями и назначением; </w:t>
            </w:r>
          </w:p>
          <w:p w:rsidR="00744C50" w:rsidRPr="00744C50" w:rsidRDefault="00744C50" w:rsidP="00744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C50">
              <w:rPr>
                <w:rFonts w:ascii="Times New Roman" w:hAnsi="Times New Roman" w:cs="Times New Roman"/>
                <w:sz w:val="24"/>
                <w:szCs w:val="24"/>
              </w:rPr>
              <w:t xml:space="preserve">- готовность к гуманитарной и волонтерской деятельности; </w:t>
            </w:r>
          </w:p>
          <w:p w:rsidR="00744C50" w:rsidRPr="00744C50" w:rsidRDefault="00744C50" w:rsidP="00744C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C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патриотического воспитания: </w:t>
            </w:r>
          </w:p>
          <w:p w:rsidR="00744C50" w:rsidRPr="00744C50" w:rsidRDefault="00744C50" w:rsidP="00744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C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 </w:t>
            </w:r>
          </w:p>
          <w:p w:rsidR="00744C50" w:rsidRPr="00744C50" w:rsidRDefault="00744C50" w:rsidP="00744C50">
            <w:pPr>
              <w:numPr>
                <w:ilvl w:val="0"/>
                <w:numId w:val="47"/>
              </w:numPr>
              <w:tabs>
                <w:tab w:val="left" w:pos="14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C50">
              <w:rPr>
                <w:rFonts w:ascii="Times New Roman" w:hAnsi="Times New Roman" w:cs="Times New Roman"/>
                <w:sz w:val="24"/>
                <w:szCs w:val="24"/>
              </w:rPr>
      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 </w:t>
            </w:r>
          </w:p>
          <w:p w:rsidR="00744C50" w:rsidRPr="00744C50" w:rsidRDefault="00744C50" w:rsidP="00744C50">
            <w:pPr>
              <w:numPr>
                <w:ilvl w:val="0"/>
                <w:numId w:val="47"/>
              </w:numPr>
              <w:tabs>
                <w:tab w:val="left" w:pos="14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C50">
              <w:rPr>
                <w:rFonts w:ascii="Times New Roman" w:hAnsi="Times New Roman" w:cs="Times New Roman"/>
                <w:sz w:val="24"/>
                <w:szCs w:val="24"/>
              </w:rPr>
              <w:t xml:space="preserve">идейная убежденность, готовность к служению и защите Отечества, ответственность за его судьбу; </w:t>
            </w:r>
          </w:p>
          <w:p w:rsidR="00744C50" w:rsidRPr="00744C50" w:rsidRDefault="00744C50" w:rsidP="00744C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C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Освоенные обучающимися межпредметные понятия и универсальные учебные действия </w:t>
            </w:r>
          </w:p>
          <w:p w:rsidR="00744C50" w:rsidRPr="00744C50" w:rsidRDefault="00744C50" w:rsidP="00744C50">
            <w:pPr>
              <w:tabs>
                <w:tab w:val="right" w:pos="3712"/>
                <w:tab w:val="right" w:pos="482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C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(регулятивные, </w:t>
            </w:r>
            <w:r w:rsidRPr="00744C5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познавательные, </w:t>
            </w:r>
          </w:p>
          <w:p w:rsidR="00744C50" w:rsidRPr="00744C50" w:rsidRDefault="00744C50" w:rsidP="00744C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C50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коммуникативные):</w:t>
            </w:r>
          </w:p>
          <w:p w:rsidR="00744C50" w:rsidRPr="00744C50" w:rsidRDefault="00744C50" w:rsidP="00744C50">
            <w:pPr>
              <w:numPr>
                <w:ilvl w:val="0"/>
                <w:numId w:val="47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C50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 </w:t>
            </w:r>
          </w:p>
          <w:p w:rsidR="00744C50" w:rsidRPr="00744C50" w:rsidRDefault="00744C50" w:rsidP="00744C50">
            <w:pPr>
              <w:numPr>
                <w:ilvl w:val="0"/>
                <w:numId w:val="47"/>
              </w:numPr>
              <w:tabs>
                <w:tab w:val="left" w:pos="28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C50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</w:t>
            </w:r>
            <w:r w:rsidRPr="00744C50">
              <w:rPr>
                <w:rFonts w:ascii="Times New Roman" w:hAnsi="Times New Roman" w:cs="Times New Roman"/>
                <w:sz w:val="24"/>
                <w:szCs w:val="24"/>
              </w:rPr>
              <w:tab/>
              <w:t>навыками учебно-исследовательской, проектной и социальной деятельности</w:t>
            </w:r>
          </w:p>
        </w:tc>
        <w:tc>
          <w:tcPr>
            <w:tcW w:w="5528" w:type="dxa"/>
          </w:tcPr>
          <w:p w:rsidR="00744C50" w:rsidRPr="00744C50" w:rsidRDefault="00744C50" w:rsidP="00744C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C50" w:rsidRPr="00744C50" w:rsidTr="00374149">
        <w:tc>
          <w:tcPr>
            <w:tcW w:w="3369" w:type="dxa"/>
          </w:tcPr>
          <w:p w:rsidR="00744C50" w:rsidRPr="00744C50" w:rsidRDefault="00744C50" w:rsidP="00744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r w:rsidRPr="00744C5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15.01.05  Сварщик ручной и частично механизированной сварки</w:t>
            </w:r>
          </w:p>
          <w:bookmarkEnd w:id="0"/>
          <w:p w:rsidR="00744C50" w:rsidRDefault="00744C50" w:rsidP="00744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C50" w:rsidRDefault="00744C50" w:rsidP="00744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1.1. Проводить сборочные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операции перед сваркой с использованием конструкторской, производственно-технологической и нормативной документации.</w:t>
            </w:r>
          </w:p>
          <w:p w:rsidR="00744C50" w:rsidRPr="007C71A5" w:rsidRDefault="00744C50" w:rsidP="00744C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44C50" w:rsidRDefault="00744C50" w:rsidP="00744C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Овладение универсальными коммуникативными действиями: </w:t>
            </w:r>
          </w:p>
          <w:p w:rsidR="00744C50" w:rsidRDefault="00744C50" w:rsidP="00744C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совместная деятельность: </w:t>
            </w:r>
          </w:p>
          <w:p w:rsidR="00744C50" w:rsidRDefault="00744C50" w:rsidP="00744C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-понимать и использовать преимущества командной и индивидуальной работы; принимать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744C50" w:rsidRDefault="00744C50" w:rsidP="00744C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-координировать и выполнять работу в условиях реального, виртуального и комбинированного взаимодействия; </w:t>
            </w:r>
          </w:p>
          <w:p w:rsidR="00744C50" w:rsidRDefault="00744C50" w:rsidP="00744C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-осуществлять позитивное стратегическое поведение в различных ситуациях, проявлять творчество и  воображение, быть инициативным </w:t>
            </w:r>
          </w:p>
          <w:p w:rsidR="00744C50" w:rsidRDefault="00744C50" w:rsidP="00744C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универсальными регулятивными действиями: </w:t>
            </w:r>
          </w:p>
          <w:p w:rsidR="00744C50" w:rsidRDefault="00744C50" w:rsidP="00744C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принятие себя и других людей: </w:t>
            </w:r>
          </w:p>
          <w:p w:rsidR="00744C50" w:rsidRDefault="00744C50" w:rsidP="00744C50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мотивы и аргументы других людей при анализе результатов деятельности; </w:t>
            </w:r>
          </w:p>
          <w:p w:rsidR="00744C50" w:rsidRDefault="00744C50" w:rsidP="00744C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признавать свое право и право других людей на ошибки; развивать способность </w:t>
            </w:r>
          </w:p>
          <w:p w:rsidR="00744C50" w:rsidRPr="007C71A5" w:rsidRDefault="00744C50" w:rsidP="00744C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5F88">
              <w:rPr>
                <w:rFonts w:ascii="Times New Roman" w:hAnsi="Times New Roman" w:cs="Times New Roman"/>
                <w:b/>
                <w:sz w:val="24"/>
                <w:szCs w:val="24"/>
              </w:rPr>
              <w:t>В области ценности научного познания</w:t>
            </w: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744C50" w:rsidRPr="007C71A5" w:rsidRDefault="00744C50" w:rsidP="00744C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 </w:t>
            </w:r>
          </w:p>
          <w:p w:rsidR="00744C50" w:rsidRPr="007C71A5" w:rsidRDefault="00744C50" w:rsidP="00744C50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языковой и читательской культуры как средства взаимодействия между людьми и познания мира;  </w:t>
            </w:r>
          </w:p>
          <w:p w:rsidR="00744C50" w:rsidRPr="007C71A5" w:rsidRDefault="00744C50" w:rsidP="00744C50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группе; </w:t>
            </w:r>
          </w:p>
          <w:p w:rsidR="00744C50" w:rsidRPr="002B5F88" w:rsidRDefault="00744C50" w:rsidP="00744C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5F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Овладение универсальными учебными познавательными действиями: </w:t>
            </w:r>
          </w:p>
          <w:p w:rsidR="00744C50" w:rsidRPr="007C71A5" w:rsidRDefault="00744C50" w:rsidP="00744C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б) базовые исследовательские действия: </w:t>
            </w:r>
          </w:p>
          <w:p w:rsidR="00744C50" w:rsidRPr="007C71A5" w:rsidRDefault="00744C50" w:rsidP="00744C50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:rsidR="00744C50" w:rsidRPr="007C71A5" w:rsidRDefault="00744C50" w:rsidP="00744C50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и готовность к самостоятельному поиску методов решения практических задач, применению различных методов познания;  </w:t>
            </w:r>
          </w:p>
          <w:p w:rsidR="00744C50" w:rsidRPr="007C71A5" w:rsidRDefault="00744C50" w:rsidP="00744C50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      </w:r>
          </w:p>
          <w:p w:rsidR="00744C50" w:rsidRPr="007C71A5" w:rsidRDefault="00744C50" w:rsidP="00744C50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научного типа мышления, владение научной терминологией, ключевыми понятиями и методами;  </w:t>
            </w:r>
          </w:p>
          <w:p w:rsidR="00744C50" w:rsidRPr="007C71A5" w:rsidRDefault="00744C50" w:rsidP="00744C50">
            <w:pPr>
              <w:numPr>
                <w:ilvl w:val="0"/>
                <w:numId w:val="21"/>
              </w:numPr>
              <w:spacing w:after="0" w:line="240" w:lineRule="auto"/>
              <w:ind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1A5">
              <w:rPr>
                <w:rFonts w:ascii="Times New Roman" w:hAnsi="Times New Roman" w:cs="Times New Roman"/>
                <w:sz w:val="24"/>
                <w:szCs w:val="24"/>
              </w:rPr>
              <w:t>-осуществлять целенаправленный поиск переноса средств и</w:t>
            </w:r>
          </w:p>
        </w:tc>
        <w:tc>
          <w:tcPr>
            <w:tcW w:w="5528" w:type="dxa"/>
          </w:tcPr>
          <w:p w:rsidR="00744C50" w:rsidRDefault="00744C50" w:rsidP="00744C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2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4) владение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</w:t>
            </w:r>
            <w:r w:rsidRPr="00102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законодательства; </w:t>
            </w:r>
          </w:p>
          <w:p w:rsidR="00744C50" w:rsidRDefault="00744C50" w:rsidP="00744C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2205">
              <w:rPr>
                <w:rFonts w:ascii="Times New Roman" w:hAnsi="Times New Roman" w:cs="Times New Roman"/>
                <w:sz w:val="24"/>
                <w:szCs w:val="24"/>
              </w:rPr>
              <w:t xml:space="preserve">6) 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 </w:t>
            </w:r>
          </w:p>
          <w:p w:rsidR="00744C50" w:rsidRDefault="00744C50" w:rsidP="00744C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2205">
              <w:rPr>
                <w:rFonts w:ascii="Times New Roman" w:hAnsi="Times New Roman" w:cs="Times New Roman"/>
                <w:sz w:val="24"/>
                <w:szCs w:val="24"/>
              </w:rPr>
              <w:t xml:space="preserve">7) владение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</w:t>
            </w:r>
            <w:r w:rsidRPr="001022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неадаптированные тексты на социальную тематику; </w:t>
            </w:r>
          </w:p>
          <w:p w:rsidR="00744C50" w:rsidRDefault="00744C50" w:rsidP="00744C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2205">
              <w:rPr>
                <w:rFonts w:ascii="Times New Roman" w:hAnsi="Times New Roman" w:cs="Times New Roman"/>
                <w:sz w:val="24"/>
                <w:szCs w:val="24"/>
              </w:rPr>
              <w:t xml:space="preserve">9) владение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 </w:t>
            </w:r>
          </w:p>
          <w:p w:rsidR="00744C50" w:rsidRPr="002B5F88" w:rsidRDefault="00744C50" w:rsidP="00744C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2205">
              <w:rPr>
                <w:rFonts w:ascii="Times New Roman" w:hAnsi="Times New Roman" w:cs="Times New Roman"/>
                <w:sz w:val="24"/>
                <w:szCs w:val="24"/>
              </w:rPr>
              <w:t>12) владение умением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ценностей, экономической 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 числе для несовершеннолетних граждан.</w:t>
            </w:r>
          </w:p>
        </w:tc>
      </w:tr>
    </w:tbl>
    <w:p w:rsidR="009D0476" w:rsidRPr="00744C50" w:rsidRDefault="009D0476" w:rsidP="009D04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37C6" w:rsidRDefault="000C37C6" w:rsidP="009D04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0C37C6" w:rsidSect="009D0476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7258BB" w:rsidRPr="001578E0" w:rsidRDefault="007258BB" w:rsidP="007258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Hlk97647579"/>
      <w:r w:rsidRPr="001578E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СТРУКТУРА И СОДЕРЖАНИЕ </w:t>
      </w:r>
      <w:r>
        <w:rPr>
          <w:rFonts w:ascii="Times New Roman" w:hAnsi="Times New Roman" w:cs="Times New Roman"/>
          <w:b/>
          <w:sz w:val="28"/>
          <w:szCs w:val="28"/>
        </w:rPr>
        <w:t>ОБЩЕОБРАЗОВАТЕЛЬНОЙ</w:t>
      </w:r>
      <w:r w:rsidRPr="001578E0">
        <w:rPr>
          <w:rFonts w:ascii="Times New Roman" w:hAnsi="Times New Roman" w:cs="Times New Roman"/>
          <w:b/>
          <w:sz w:val="28"/>
          <w:szCs w:val="28"/>
        </w:rPr>
        <w:t xml:space="preserve"> ДИСЦИПЛИНЫ</w:t>
      </w:r>
    </w:p>
    <w:p w:rsidR="007258BB" w:rsidRPr="001578E0" w:rsidRDefault="007258BB" w:rsidP="007258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58BB" w:rsidRPr="001578E0" w:rsidRDefault="007258BB" w:rsidP="007258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578E0">
        <w:rPr>
          <w:rFonts w:ascii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7258BB" w:rsidRPr="001578E0" w:rsidRDefault="007258BB" w:rsidP="007258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04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7258BB" w:rsidRPr="001578E0" w:rsidTr="00D7570C">
        <w:trPr>
          <w:trHeight w:val="460"/>
        </w:trPr>
        <w:tc>
          <w:tcPr>
            <w:tcW w:w="7904" w:type="dxa"/>
            <w:shd w:val="clear" w:color="auto" w:fill="auto"/>
          </w:tcPr>
          <w:p w:rsidR="007258BB" w:rsidRPr="001578E0" w:rsidRDefault="007258BB" w:rsidP="00EC585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78E0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7258BB" w:rsidRPr="001578E0" w:rsidRDefault="007258BB" w:rsidP="00EC5854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1578E0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7258BB" w:rsidRPr="001578E0" w:rsidTr="00D7570C">
        <w:trPr>
          <w:trHeight w:val="285"/>
        </w:trPr>
        <w:tc>
          <w:tcPr>
            <w:tcW w:w="7904" w:type="dxa"/>
            <w:shd w:val="clear" w:color="auto" w:fill="auto"/>
          </w:tcPr>
          <w:p w:rsidR="007258BB" w:rsidRPr="001578E0" w:rsidRDefault="0083234C" w:rsidP="00EC5854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72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бъем образовательной программы</w:t>
            </w:r>
          </w:p>
        </w:tc>
        <w:tc>
          <w:tcPr>
            <w:tcW w:w="1800" w:type="dxa"/>
            <w:shd w:val="clear" w:color="auto" w:fill="auto"/>
          </w:tcPr>
          <w:p w:rsidR="007258BB" w:rsidRPr="001578E0" w:rsidRDefault="00F84C8F" w:rsidP="00EC585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78</w:t>
            </w:r>
          </w:p>
        </w:tc>
      </w:tr>
      <w:tr w:rsidR="007258BB" w:rsidRPr="001578E0" w:rsidTr="00D7570C">
        <w:tc>
          <w:tcPr>
            <w:tcW w:w="7904" w:type="dxa"/>
            <w:shd w:val="clear" w:color="auto" w:fill="auto"/>
          </w:tcPr>
          <w:p w:rsidR="007258BB" w:rsidRPr="001578E0" w:rsidRDefault="007258BB" w:rsidP="00EC58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78E0">
              <w:rPr>
                <w:rFonts w:ascii="Times New Roman" w:hAnsi="Times New Roman" w:cs="Times New Roman"/>
                <w:sz w:val="28"/>
                <w:szCs w:val="28"/>
              </w:rPr>
              <w:t>в т</w:t>
            </w:r>
            <w:r w:rsidR="00B57B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578E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B57B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578E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800" w:type="dxa"/>
            <w:shd w:val="clear" w:color="auto" w:fill="auto"/>
          </w:tcPr>
          <w:p w:rsidR="007258BB" w:rsidRPr="001578E0" w:rsidRDefault="007258BB" w:rsidP="00EC5854">
            <w:pPr>
              <w:spacing w:after="0" w:line="36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DA3A3A" w:rsidRPr="001578E0" w:rsidTr="00D7570C">
        <w:tc>
          <w:tcPr>
            <w:tcW w:w="7904" w:type="dxa"/>
            <w:shd w:val="clear" w:color="auto" w:fill="auto"/>
          </w:tcPr>
          <w:p w:rsidR="00DA3A3A" w:rsidRPr="00C9697B" w:rsidRDefault="00DA3A3A" w:rsidP="00EC585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9697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476D9E" w:rsidRPr="00C9697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сновное содержание</w:t>
            </w:r>
          </w:p>
        </w:tc>
        <w:tc>
          <w:tcPr>
            <w:tcW w:w="1800" w:type="dxa"/>
            <w:shd w:val="clear" w:color="auto" w:fill="auto"/>
          </w:tcPr>
          <w:p w:rsidR="00DA3A3A" w:rsidRPr="001578E0" w:rsidRDefault="00F84C8F" w:rsidP="00EC5854">
            <w:pPr>
              <w:spacing w:after="0" w:line="36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58</w:t>
            </w:r>
          </w:p>
        </w:tc>
      </w:tr>
      <w:tr w:rsidR="009F152D" w:rsidRPr="001578E0" w:rsidTr="00D7570C">
        <w:tc>
          <w:tcPr>
            <w:tcW w:w="7904" w:type="dxa"/>
            <w:shd w:val="clear" w:color="auto" w:fill="auto"/>
          </w:tcPr>
          <w:p w:rsidR="009F152D" w:rsidRPr="00C9697B" w:rsidRDefault="009F152D" w:rsidP="00EC585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9697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 т.ч. содержание прикладного модуля</w:t>
            </w:r>
          </w:p>
        </w:tc>
        <w:tc>
          <w:tcPr>
            <w:tcW w:w="1800" w:type="dxa"/>
            <w:shd w:val="clear" w:color="auto" w:fill="auto"/>
          </w:tcPr>
          <w:p w:rsidR="009F152D" w:rsidRDefault="009F152D" w:rsidP="00EC5854">
            <w:pPr>
              <w:spacing w:after="0" w:line="36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7258BB" w:rsidRPr="001578E0" w:rsidTr="00D7570C">
        <w:tc>
          <w:tcPr>
            <w:tcW w:w="7904" w:type="dxa"/>
            <w:shd w:val="clear" w:color="auto" w:fill="auto"/>
            <w:vAlign w:val="bottom"/>
          </w:tcPr>
          <w:p w:rsidR="007258BB" w:rsidRPr="00CB2281" w:rsidRDefault="007258BB" w:rsidP="00EC5854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B228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7258BB" w:rsidRPr="001578E0" w:rsidRDefault="007258BB" w:rsidP="00EC5854">
            <w:pPr>
              <w:spacing w:after="0" w:line="36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</w:t>
            </w:r>
            <w:r w:rsidR="00CB2281">
              <w:rPr>
                <w:rFonts w:ascii="Times New Roman" w:hAnsi="Times New Roman" w:cs="Times New Roman"/>
                <w:iCs/>
                <w:sz w:val="28"/>
                <w:szCs w:val="28"/>
              </w:rPr>
              <w:t>0</w:t>
            </w:r>
          </w:p>
        </w:tc>
      </w:tr>
      <w:tr w:rsidR="007258BB" w:rsidRPr="001578E0" w:rsidTr="00D7570C">
        <w:tc>
          <w:tcPr>
            <w:tcW w:w="7904" w:type="dxa"/>
            <w:shd w:val="clear" w:color="auto" w:fill="auto"/>
          </w:tcPr>
          <w:p w:rsidR="007258BB" w:rsidRPr="00CB2281" w:rsidRDefault="007258BB" w:rsidP="00EC5854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B228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7258BB" w:rsidRPr="001578E0" w:rsidRDefault="00CB2281" w:rsidP="00EC5854">
            <w:pPr>
              <w:spacing w:after="0" w:line="36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22</w:t>
            </w:r>
          </w:p>
        </w:tc>
      </w:tr>
      <w:tr w:rsidR="00C9697B" w:rsidRPr="001578E0" w:rsidTr="00D7570C">
        <w:tc>
          <w:tcPr>
            <w:tcW w:w="7904" w:type="dxa"/>
            <w:shd w:val="clear" w:color="auto" w:fill="auto"/>
          </w:tcPr>
          <w:p w:rsidR="00C9697B" w:rsidRPr="00EA65C6" w:rsidRDefault="00EA65C6" w:rsidP="00EC58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Профессионально-ориентированное содержание</w:t>
            </w:r>
          </w:p>
        </w:tc>
        <w:tc>
          <w:tcPr>
            <w:tcW w:w="1800" w:type="dxa"/>
            <w:shd w:val="clear" w:color="auto" w:fill="auto"/>
          </w:tcPr>
          <w:p w:rsidR="00C9697B" w:rsidRDefault="00A4272E" w:rsidP="00EC5854">
            <w:pPr>
              <w:spacing w:after="0" w:line="36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18</w:t>
            </w:r>
          </w:p>
        </w:tc>
      </w:tr>
      <w:tr w:rsidR="00A4272E" w:rsidRPr="001578E0" w:rsidTr="00D7570C">
        <w:tc>
          <w:tcPr>
            <w:tcW w:w="7904" w:type="dxa"/>
            <w:shd w:val="clear" w:color="auto" w:fill="auto"/>
          </w:tcPr>
          <w:p w:rsidR="00A4272E" w:rsidRDefault="00A4272E" w:rsidP="00EC58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т.ч.</w:t>
            </w:r>
          </w:p>
        </w:tc>
        <w:tc>
          <w:tcPr>
            <w:tcW w:w="1800" w:type="dxa"/>
            <w:shd w:val="clear" w:color="auto" w:fill="auto"/>
          </w:tcPr>
          <w:p w:rsidR="00A4272E" w:rsidRDefault="00A4272E" w:rsidP="00EC5854">
            <w:pPr>
              <w:spacing w:after="0" w:line="36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6A78DC" w:rsidRPr="001578E0" w:rsidTr="00D7570C">
        <w:tc>
          <w:tcPr>
            <w:tcW w:w="7904" w:type="dxa"/>
            <w:shd w:val="clear" w:color="auto" w:fill="auto"/>
            <w:vAlign w:val="bottom"/>
          </w:tcPr>
          <w:p w:rsidR="006A78DC" w:rsidRDefault="006A78DC" w:rsidP="006A78D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28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6A78DC" w:rsidRDefault="006A78DC" w:rsidP="006A78DC">
            <w:pPr>
              <w:spacing w:after="0" w:line="36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6</w:t>
            </w:r>
          </w:p>
        </w:tc>
      </w:tr>
      <w:tr w:rsidR="006A78DC" w:rsidRPr="001578E0" w:rsidTr="00D7570C">
        <w:tc>
          <w:tcPr>
            <w:tcW w:w="7904" w:type="dxa"/>
            <w:shd w:val="clear" w:color="auto" w:fill="auto"/>
          </w:tcPr>
          <w:p w:rsidR="006A78DC" w:rsidRPr="001578E0" w:rsidRDefault="006A78DC" w:rsidP="006A78D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28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6A78DC" w:rsidRPr="001578E0" w:rsidRDefault="006A78DC" w:rsidP="006A78DC">
            <w:pPr>
              <w:spacing w:after="0" w:line="36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12</w:t>
            </w:r>
          </w:p>
        </w:tc>
      </w:tr>
      <w:tr w:rsidR="00E05904" w:rsidRPr="001578E0" w:rsidTr="00D7570C">
        <w:tc>
          <w:tcPr>
            <w:tcW w:w="7904" w:type="dxa"/>
            <w:shd w:val="clear" w:color="auto" w:fill="auto"/>
          </w:tcPr>
          <w:p w:rsidR="00E05904" w:rsidRPr="00E05904" w:rsidRDefault="00E05904" w:rsidP="006A78DC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059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Индивидуальный проект</w:t>
            </w:r>
          </w:p>
        </w:tc>
        <w:tc>
          <w:tcPr>
            <w:tcW w:w="1800" w:type="dxa"/>
            <w:shd w:val="clear" w:color="auto" w:fill="auto"/>
          </w:tcPr>
          <w:p w:rsidR="00E05904" w:rsidRDefault="00E05904" w:rsidP="006A78DC">
            <w:pPr>
              <w:spacing w:after="0" w:line="36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нет</w:t>
            </w:r>
          </w:p>
        </w:tc>
      </w:tr>
      <w:tr w:rsidR="00CA5101" w:rsidRPr="001578E0" w:rsidTr="00D7570C">
        <w:tc>
          <w:tcPr>
            <w:tcW w:w="7904" w:type="dxa"/>
            <w:shd w:val="clear" w:color="auto" w:fill="auto"/>
          </w:tcPr>
          <w:p w:rsidR="00CA5101" w:rsidRPr="00E05904" w:rsidRDefault="00CA5101" w:rsidP="006A78DC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578E0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Итоговая аттестация</w:t>
            </w:r>
            <w:r w:rsidR="00A4275C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(</w:t>
            </w:r>
            <w:r w:rsidRPr="001578E0">
              <w:rPr>
                <w:rFonts w:ascii="Times New Roman" w:hAnsi="Times New Roman" w:cs="Times New Roman"/>
                <w:iCs/>
                <w:sz w:val="28"/>
                <w:szCs w:val="28"/>
              </w:rPr>
              <w:t>дифференцированн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ый</w:t>
            </w:r>
            <w:r w:rsidRPr="001578E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зачет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)</w:t>
            </w:r>
          </w:p>
        </w:tc>
        <w:tc>
          <w:tcPr>
            <w:tcW w:w="1800" w:type="dxa"/>
            <w:shd w:val="clear" w:color="auto" w:fill="auto"/>
          </w:tcPr>
          <w:p w:rsidR="00CA5101" w:rsidRDefault="00CA5101" w:rsidP="006A78DC">
            <w:pPr>
              <w:spacing w:after="0" w:line="36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</w:p>
        </w:tc>
      </w:tr>
    </w:tbl>
    <w:p w:rsidR="007258BB" w:rsidRPr="001578E0" w:rsidRDefault="007258BB" w:rsidP="007258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bookmarkEnd w:id="1"/>
    <w:p w:rsidR="000C37C6" w:rsidRDefault="000C37C6" w:rsidP="000C37C6">
      <w:pPr>
        <w:pStyle w:val="a8"/>
        <w:rPr>
          <w:rFonts w:ascii="Arial"/>
          <w:b/>
        </w:rPr>
      </w:pPr>
    </w:p>
    <w:sectPr w:rsidR="000C37C6" w:rsidSect="00623C9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1829" w:rsidRDefault="003C1829">
      <w:pPr>
        <w:spacing w:after="0" w:line="240" w:lineRule="auto"/>
      </w:pPr>
      <w:r>
        <w:separator/>
      </w:r>
    </w:p>
  </w:endnote>
  <w:endnote w:type="continuationSeparator" w:id="0">
    <w:p w:rsidR="003C1829" w:rsidRDefault="003C18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1829" w:rsidRDefault="003C1829">
      <w:pPr>
        <w:spacing w:after="0" w:line="240" w:lineRule="auto"/>
      </w:pPr>
      <w:r>
        <w:separator/>
      </w:r>
    </w:p>
  </w:footnote>
  <w:footnote w:type="continuationSeparator" w:id="0">
    <w:p w:rsidR="003C1829" w:rsidRDefault="003C18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B337F"/>
    <w:multiLevelType w:val="hybridMultilevel"/>
    <w:tmpl w:val="7EAAD09E"/>
    <w:lvl w:ilvl="0" w:tplc="04190001">
      <w:start w:val="1"/>
      <w:numFmt w:val="bullet"/>
      <w:lvlText w:val=""/>
      <w:lvlJc w:val="left"/>
      <w:pPr>
        <w:ind w:left="8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8" w:hanging="360"/>
      </w:pPr>
      <w:rPr>
        <w:rFonts w:ascii="Wingdings" w:hAnsi="Wingdings" w:hint="default"/>
      </w:rPr>
    </w:lvl>
  </w:abstractNum>
  <w:abstractNum w:abstractNumId="1" w15:restartNumberingAfterBreak="0">
    <w:nsid w:val="119F4640"/>
    <w:multiLevelType w:val="hybridMultilevel"/>
    <w:tmpl w:val="93A0032C"/>
    <w:lvl w:ilvl="0" w:tplc="E7900A2C">
      <w:start w:val="1"/>
      <w:numFmt w:val="bullet"/>
      <w:lvlText w:val="•"/>
      <w:lvlJc w:val="left"/>
      <w:pPr>
        <w:ind w:left="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4C5B16">
      <w:start w:val="1"/>
      <w:numFmt w:val="bullet"/>
      <w:lvlText w:val="o"/>
      <w:lvlJc w:val="left"/>
      <w:pPr>
        <w:ind w:left="12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4080D8">
      <w:start w:val="1"/>
      <w:numFmt w:val="bullet"/>
      <w:lvlText w:val="▪"/>
      <w:lvlJc w:val="left"/>
      <w:pPr>
        <w:ind w:left="19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C4F6AA">
      <w:start w:val="1"/>
      <w:numFmt w:val="bullet"/>
      <w:lvlText w:val="•"/>
      <w:lvlJc w:val="left"/>
      <w:pPr>
        <w:ind w:left="27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3E79BA">
      <w:start w:val="1"/>
      <w:numFmt w:val="bullet"/>
      <w:lvlText w:val="o"/>
      <w:lvlJc w:val="left"/>
      <w:pPr>
        <w:ind w:left="34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4402B0">
      <w:start w:val="1"/>
      <w:numFmt w:val="bullet"/>
      <w:lvlText w:val="▪"/>
      <w:lvlJc w:val="left"/>
      <w:pPr>
        <w:ind w:left="41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B65EB4">
      <w:start w:val="1"/>
      <w:numFmt w:val="bullet"/>
      <w:lvlText w:val="•"/>
      <w:lvlJc w:val="left"/>
      <w:pPr>
        <w:ind w:left="48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B25F1A">
      <w:start w:val="1"/>
      <w:numFmt w:val="bullet"/>
      <w:lvlText w:val="o"/>
      <w:lvlJc w:val="left"/>
      <w:pPr>
        <w:ind w:left="55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F0713C">
      <w:start w:val="1"/>
      <w:numFmt w:val="bullet"/>
      <w:lvlText w:val="▪"/>
      <w:lvlJc w:val="left"/>
      <w:pPr>
        <w:ind w:left="63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5545BD0"/>
    <w:multiLevelType w:val="hybridMultilevel"/>
    <w:tmpl w:val="B14E8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C554E"/>
    <w:multiLevelType w:val="hybridMultilevel"/>
    <w:tmpl w:val="A5E6D82E"/>
    <w:lvl w:ilvl="0" w:tplc="27961E2A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272786"/>
    <w:multiLevelType w:val="hybridMultilevel"/>
    <w:tmpl w:val="D2442A12"/>
    <w:lvl w:ilvl="0" w:tplc="6556220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B4EFB2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9A141C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FE87A0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0C4006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22030A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AAC82E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8472E4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A0CA88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2124719"/>
    <w:multiLevelType w:val="hybridMultilevel"/>
    <w:tmpl w:val="75FCE436"/>
    <w:lvl w:ilvl="0" w:tplc="86DAE0E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1227BA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242402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2A24D4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F6E8D4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E30FAE2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BA6224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AA6F94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983766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E08DA"/>
    <w:multiLevelType w:val="hybridMultilevel"/>
    <w:tmpl w:val="7F80D502"/>
    <w:lvl w:ilvl="0" w:tplc="6ECCEA5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421034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D68D9C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167CCA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1C7A4E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EC9836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8A3044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C69228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DC69DA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53D443E"/>
    <w:multiLevelType w:val="hybridMultilevel"/>
    <w:tmpl w:val="89E48FFC"/>
    <w:lvl w:ilvl="0" w:tplc="4CA0EE28">
      <w:start w:val="1"/>
      <w:numFmt w:val="bullet"/>
      <w:lvlText w:val="-"/>
      <w:lvlJc w:val="left"/>
      <w:pPr>
        <w:ind w:left="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D7C6028">
      <w:start w:val="1"/>
      <w:numFmt w:val="bullet"/>
      <w:lvlText w:val="o"/>
      <w:lvlJc w:val="left"/>
      <w:pPr>
        <w:ind w:left="1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148D5A">
      <w:start w:val="1"/>
      <w:numFmt w:val="bullet"/>
      <w:lvlText w:val="▪"/>
      <w:lvlJc w:val="left"/>
      <w:pPr>
        <w:ind w:left="19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8CAC52">
      <w:start w:val="1"/>
      <w:numFmt w:val="bullet"/>
      <w:lvlText w:val="•"/>
      <w:lvlJc w:val="left"/>
      <w:pPr>
        <w:ind w:left="26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DAF8EC">
      <w:start w:val="1"/>
      <w:numFmt w:val="bullet"/>
      <w:lvlText w:val="o"/>
      <w:lvlJc w:val="left"/>
      <w:pPr>
        <w:ind w:left="33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509C54">
      <w:start w:val="1"/>
      <w:numFmt w:val="bullet"/>
      <w:lvlText w:val="▪"/>
      <w:lvlJc w:val="left"/>
      <w:pPr>
        <w:ind w:left="40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1D4821A">
      <w:start w:val="1"/>
      <w:numFmt w:val="bullet"/>
      <w:lvlText w:val="•"/>
      <w:lvlJc w:val="left"/>
      <w:pPr>
        <w:ind w:left="47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36F772">
      <w:start w:val="1"/>
      <w:numFmt w:val="bullet"/>
      <w:lvlText w:val="o"/>
      <w:lvlJc w:val="left"/>
      <w:pPr>
        <w:ind w:left="5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54CE02">
      <w:start w:val="1"/>
      <w:numFmt w:val="bullet"/>
      <w:lvlText w:val="▪"/>
      <w:lvlJc w:val="left"/>
      <w:pPr>
        <w:ind w:left="6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6460FDA"/>
    <w:multiLevelType w:val="hybridMultilevel"/>
    <w:tmpl w:val="AB8EF7CC"/>
    <w:lvl w:ilvl="0" w:tplc="1478955C">
      <w:start w:val="1"/>
      <w:numFmt w:val="bullet"/>
      <w:lvlText w:val="•"/>
      <w:lvlJc w:val="left"/>
      <w:pPr>
        <w:ind w:left="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1A452E">
      <w:start w:val="1"/>
      <w:numFmt w:val="bullet"/>
      <w:lvlText w:val="o"/>
      <w:lvlJc w:val="left"/>
      <w:pPr>
        <w:ind w:left="12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E27C22">
      <w:start w:val="1"/>
      <w:numFmt w:val="bullet"/>
      <w:lvlText w:val="▪"/>
      <w:lvlJc w:val="left"/>
      <w:pPr>
        <w:ind w:left="19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7E4B5A">
      <w:start w:val="1"/>
      <w:numFmt w:val="bullet"/>
      <w:lvlText w:val="•"/>
      <w:lvlJc w:val="left"/>
      <w:pPr>
        <w:ind w:left="27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30FFEA">
      <w:start w:val="1"/>
      <w:numFmt w:val="bullet"/>
      <w:lvlText w:val="o"/>
      <w:lvlJc w:val="left"/>
      <w:pPr>
        <w:ind w:left="34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028F2C">
      <w:start w:val="1"/>
      <w:numFmt w:val="bullet"/>
      <w:lvlText w:val="▪"/>
      <w:lvlJc w:val="left"/>
      <w:pPr>
        <w:ind w:left="41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DE5612">
      <w:start w:val="1"/>
      <w:numFmt w:val="bullet"/>
      <w:lvlText w:val="•"/>
      <w:lvlJc w:val="left"/>
      <w:pPr>
        <w:ind w:left="48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E42378">
      <w:start w:val="1"/>
      <w:numFmt w:val="bullet"/>
      <w:lvlText w:val="o"/>
      <w:lvlJc w:val="left"/>
      <w:pPr>
        <w:ind w:left="55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FE2B6E">
      <w:start w:val="1"/>
      <w:numFmt w:val="bullet"/>
      <w:lvlText w:val="▪"/>
      <w:lvlJc w:val="left"/>
      <w:pPr>
        <w:ind w:left="63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537C7E"/>
    <w:multiLevelType w:val="hybridMultilevel"/>
    <w:tmpl w:val="7CF65CCC"/>
    <w:lvl w:ilvl="0" w:tplc="879CD57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4CB6C2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D018EE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BC8BC6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885D7E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E2C3B2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782F64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8691D2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C6250C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BB62CC1"/>
    <w:multiLevelType w:val="hybridMultilevel"/>
    <w:tmpl w:val="4FBE8E4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D0546EE"/>
    <w:multiLevelType w:val="hybridMultilevel"/>
    <w:tmpl w:val="CCBE321C"/>
    <w:lvl w:ilvl="0" w:tplc="D27C995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9C3514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5E2A6FA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9A2E0E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3D0E844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2426D9A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AE04B4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0EF776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3297D4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E7910DA"/>
    <w:multiLevelType w:val="hybridMultilevel"/>
    <w:tmpl w:val="79AC2340"/>
    <w:lvl w:ilvl="0" w:tplc="C876DDC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7C531A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9EF8A2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F296DA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2615EE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E832C6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FAB224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2CD27A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FFE6904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21A54EA"/>
    <w:multiLevelType w:val="hybridMultilevel"/>
    <w:tmpl w:val="DF846D82"/>
    <w:lvl w:ilvl="0" w:tplc="A9A48AE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A2295A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6E7DD8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EA210A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52C98A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B161F0E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443F68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96397C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56C82C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34C2767"/>
    <w:multiLevelType w:val="hybridMultilevel"/>
    <w:tmpl w:val="C2DE4D86"/>
    <w:lvl w:ilvl="0" w:tplc="71E4967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367BFA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FCD378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3A9B40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70DC06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B2B2EC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4CAE68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F6AB40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CC9CE4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3AE52E2"/>
    <w:multiLevelType w:val="hybridMultilevel"/>
    <w:tmpl w:val="F656EA0A"/>
    <w:lvl w:ilvl="0" w:tplc="053417A4">
      <w:start w:val="1"/>
      <w:numFmt w:val="bullet"/>
      <w:lvlText w:val="•"/>
      <w:lvlJc w:val="left"/>
      <w:pPr>
        <w:ind w:left="1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EE0CE2">
      <w:start w:val="1"/>
      <w:numFmt w:val="bullet"/>
      <w:lvlText w:val="o"/>
      <w:lvlJc w:val="left"/>
      <w:pPr>
        <w:ind w:left="12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4EFB60">
      <w:start w:val="1"/>
      <w:numFmt w:val="bullet"/>
      <w:lvlText w:val="▪"/>
      <w:lvlJc w:val="left"/>
      <w:pPr>
        <w:ind w:left="19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007B86">
      <w:start w:val="1"/>
      <w:numFmt w:val="bullet"/>
      <w:lvlText w:val="•"/>
      <w:lvlJc w:val="left"/>
      <w:pPr>
        <w:ind w:left="27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2246AA">
      <w:start w:val="1"/>
      <w:numFmt w:val="bullet"/>
      <w:lvlText w:val="o"/>
      <w:lvlJc w:val="left"/>
      <w:pPr>
        <w:ind w:left="34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665160">
      <w:start w:val="1"/>
      <w:numFmt w:val="bullet"/>
      <w:lvlText w:val="▪"/>
      <w:lvlJc w:val="left"/>
      <w:pPr>
        <w:ind w:left="41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609D02">
      <w:start w:val="1"/>
      <w:numFmt w:val="bullet"/>
      <w:lvlText w:val="•"/>
      <w:lvlJc w:val="left"/>
      <w:pPr>
        <w:ind w:left="48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069FF6">
      <w:start w:val="1"/>
      <w:numFmt w:val="bullet"/>
      <w:lvlText w:val="o"/>
      <w:lvlJc w:val="left"/>
      <w:pPr>
        <w:ind w:left="55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7285C66">
      <w:start w:val="1"/>
      <w:numFmt w:val="bullet"/>
      <w:lvlText w:val="▪"/>
      <w:lvlJc w:val="left"/>
      <w:pPr>
        <w:ind w:left="63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4124D6C"/>
    <w:multiLevelType w:val="hybridMultilevel"/>
    <w:tmpl w:val="E458A65E"/>
    <w:lvl w:ilvl="0" w:tplc="D7FEA2B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78685E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0431BE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5A6F62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0628F2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B24EBA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94C0F0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E2363E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1205C4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67D0938"/>
    <w:multiLevelType w:val="hybridMultilevel"/>
    <w:tmpl w:val="B9464534"/>
    <w:lvl w:ilvl="0" w:tplc="4B9E6A3C">
      <w:start w:val="8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ACDDF8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B8D234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282CF8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0CD9B8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40067A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0A9654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BC9894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CCC7EA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6EB07E0"/>
    <w:multiLevelType w:val="hybridMultilevel"/>
    <w:tmpl w:val="A3881F34"/>
    <w:lvl w:ilvl="0" w:tplc="6D1EA4D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3878D6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DE7DEE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AA32BA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0E006A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DA14CA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689674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3AE29C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72F374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EF15433"/>
    <w:multiLevelType w:val="hybridMultilevel"/>
    <w:tmpl w:val="CECACC18"/>
    <w:lvl w:ilvl="0" w:tplc="33FA5FC6">
      <w:start w:val="1"/>
      <w:numFmt w:val="bullet"/>
      <w:lvlText w:val="•"/>
      <w:lvlJc w:val="left"/>
      <w:pPr>
        <w:ind w:left="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8C4C20">
      <w:start w:val="1"/>
      <w:numFmt w:val="bullet"/>
      <w:lvlText w:val="o"/>
      <w:lvlJc w:val="left"/>
      <w:pPr>
        <w:ind w:left="12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A842A8">
      <w:start w:val="1"/>
      <w:numFmt w:val="bullet"/>
      <w:lvlText w:val="▪"/>
      <w:lvlJc w:val="left"/>
      <w:pPr>
        <w:ind w:left="19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C204AAC">
      <w:start w:val="1"/>
      <w:numFmt w:val="bullet"/>
      <w:lvlText w:val="•"/>
      <w:lvlJc w:val="left"/>
      <w:pPr>
        <w:ind w:left="27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FA96EE">
      <w:start w:val="1"/>
      <w:numFmt w:val="bullet"/>
      <w:lvlText w:val="o"/>
      <w:lvlJc w:val="left"/>
      <w:pPr>
        <w:ind w:left="34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BC70B4">
      <w:start w:val="1"/>
      <w:numFmt w:val="bullet"/>
      <w:lvlText w:val="▪"/>
      <w:lvlJc w:val="left"/>
      <w:pPr>
        <w:ind w:left="41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E68D4C">
      <w:start w:val="1"/>
      <w:numFmt w:val="bullet"/>
      <w:lvlText w:val="•"/>
      <w:lvlJc w:val="left"/>
      <w:pPr>
        <w:ind w:left="48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DAB404">
      <w:start w:val="1"/>
      <w:numFmt w:val="bullet"/>
      <w:lvlText w:val="o"/>
      <w:lvlJc w:val="left"/>
      <w:pPr>
        <w:ind w:left="55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C8696F8">
      <w:start w:val="1"/>
      <w:numFmt w:val="bullet"/>
      <w:lvlText w:val="▪"/>
      <w:lvlJc w:val="left"/>
      <w:pPr>
        <w:ind w:left="63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01368FE"/>
    <w:multiLevelType w:val="hybridMultilevel"/>
    <w:tmpl w:val="72268E26"/>
    <w:lvl w:ilvl="0" w:tplc="C1D0F65C">
      <w:start w:val="1"/>
      <w:numFmt w:val="bullet"/>
      <w:lvlText w:val="•"/>
      <w:lvlJc w:val="left"/>
      <w:pPr>
        <w:ind w:left="1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B2E210">
      <w:start w:val="1"/>
      <w:numFmt w:val="bullet"/>
      <w:lvlText w:val="o"/>
      <w:lvlJc w:val="left"/>
      <w:pPr>
        <w:ind w:left="12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14B770">
      <w:start w:val="1"/>
      <w:numFmt w:val="bullet"/>
      <w:lvlText w:val="▪"/>
      <w:lvlJc w:val="left"/>
      <w:pPr>
        <w:ind w:left="19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B8C7EC">
      <w:start w:val="1"/>
      <w:numFmt w:val="bullet"/>
      <w:lvlText w:val="•"/>
      <w:lvlJc w:val="left"/>
      <w:pPr>
        <w:ind w:left="27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B4B49A">
      <w:start w:val="1"/>
      <w:numFmt w:val="bullet"/>
      <w:lvlText w:val="o"/>
      <w:lvlJc w:val="left"/>
      <w:pPr>
        <w:ind w:left="34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42C8C2">
      <w:start w:val="1"/>
      <w:numFmt w:val="bullet"/>
      <w:lvlText w:val="▪"/>
      <w:lvlJc w:val="left"/>
      <w:pPr>
        <w:ind w:left="41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5AE582">
      <w:start w:val="1"/>
      <w:numFmt w:val="bullet"/>
      <w:lvlText w:val="•"/>
      <w:lvlJc w:val="left"/>
      <w:pPr>
        <w:ind w:left="48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680DF0">
      <w:start w:val="1"/>
      <w:numFmt w:val="bullet"/>
      <w:lvlText w:val="o"/>
      <w:lvlJc w:val="left"/>
      <w:pPr>
        <w:ind w:left="55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AEC9C0">
      <w:start w:val="1"/>
      <w:numFmt w:val="bullet"/>
      <w:lvlText w:val="▪"/>
      <w:lvlJc w:val="left"/>
      <w:pPr>
        <w:ind w:left="63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2CB370B"/>
    <w:multiLevelType w:val="hybridMultilevel"/>
    <w:tmpl w:val="D2AA7A9E"/>
    <w:lvl w:ilvl="0" w:tplc="78D4CA4E">
      <w:start w:val="1"/>
      <w:numFmt w:val="bullet"/>
      <w:lvlText w:val="•"/>
      <w:lvlJc w:val="left"/>
      <w:pPr>
        <w:ind w:left="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42B9B6">
      <w:start w:val="1"/>
      <w:numFmt w:val="bullet"/>
      <w:lvlText w:val="o"/>
      <w:lvlJc w:val="left"/>
      <w:pPr>
        <w:ind w:left="12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4CA6C6">
      <w:start w:val="1"/>
      <w:numFmt w:val="bullet"/>
      <w:lvlText w:val="▪"/>
      <w:lvlJc w:val="left"/>
      <w:pPr>
        <w:ind w:left="19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32D8B0">
      <w:start w:val="1"/>
      <w:numFmt w:val="bullet"/>
      <w:lvlText w:val="•"/>
      <w:lvlJc w:val="left"/>
      <w:pPr>
        <w:ind w:left="27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041F1A">
      <w:start w:val="1"/>
      <w:numFmt w:val="bullet"/>
      <w:lvlText w:val="o"/>
      <w:lvlJc w:val="left"/>
      <w:pPr>
        <w:ind w:left="34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E8E45C">
      <w:start w:val="1"/>
      <w:numFmt w:val="bullet"/>
      <w:lvlText w:val="▪"/>
      <w:lvlJc w:val="left"/>
      <w:pPr>
        <w:ind w:left="41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C62D52">
      <w:start w:val="1"/>
      <w:numFmt w:val="bullet"/>
      <w:lvlText w:val="•"/>
      <w:lvlJc w:val="left"/>
      <w:pPr>
        <w:ind w:left="48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348FCC">
      <w:start w:val="1"/>
      <w:numFmt w:val="bullet"/>
      <w:lvlText w:val="o"/>
      <w:lvlJc w:val="left"/>
      <w:pPr>
        <w:ind w:left="55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545FFA">
      <w:start w:val="1"/>
      <w:numFmt w:val="bullet"/>
      <w:lvlText w:val="▪"/>
      <w:lvlJc w:val="left"/>
      <w:pPr>
        <w:ind w:left="63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3973927"/>
    <w:multiLevelType w:val="hybridMultilevel"/>
    <w:tmpl w:val="73BA1434"/>
    <w:lvl w:ilvl="0" w:tplc="5B74D5D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945D78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1A9B64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E65F38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321B94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A44EE6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BA51B2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F678CC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F881DC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90B0228"/>
    <w:multiLevelType w:val="hybridMultilevel"/>
    <w:tmpl w:val="BB5EBE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C76B57"/>
    <w:multiLevelType w:val="hybridMultilevel"/>
    <w:tmpl w:val="69C885F0"/>
    <w:lvl w:ilvl="0" w:tplc="D7A0C10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EC1498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688440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409E88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6A5192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0E3378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38C2D8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54AC54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9262FA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D2B2258"/>
    <w:multiLevelType w:val="hybridMultilevel"/>
    <w:tmpl w:val="683892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AA3B42"/>
    <w:multiLevelType w:val="hybridMultilevel"/>
    <w:tmpl w:val="374269E6"/>
    <w:lvl w:ilvl="0" w:tplc="FDA43A0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26B93C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E0D662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16D466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54CF9C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EC73CA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F6EC6A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2C04DE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B228DA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E6C553F"/>
    <w:multiLevelType w:val="hybridMultilevel"/>
    <w:tmpl w:val="3E70A5DC"/>
    <w:lvl w:ilvl="0" w:tplc="73F4FC22">
      <w:start w:val="6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2EBFFA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6A670E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EC4350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066E80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1A62DC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8E3FEE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4FC8854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BEC36A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6D448FE"/>
    <w:multiLevelType w:val="hybridMultilevel"/>
    <w:tmpl w:val="1C9848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33571E"/>
    <w:multiLevelType w:val="hybridMultilevel"/>
    <w:tmpl w:val="DF5AFB90"/>
    <w:lvl w:ilvl="0" w:tplc="53ECF94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28DA6C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067C30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649336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0C29C8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D26D68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5762886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76D1EE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A48DDC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DE151A6"/>
    <w:multiLevelType w:val="hybridMultilevel"/>
    <w:tmpl w:val="3FF619E6"/>
    <w:lvl w:ilvl="0" w:tplc="041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31" w15:restartNumberingAfterBreak="0">
    <w:nsid w:val="5F904F52"/>
    <w:multiLevelType w:val="hybridMultilevel"/>
    <w:tmpl w:val="A4340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EC23CB"/>
    <w:multiLevelType w:val="hybridMultilevel"/>
    <w:tmpl w:val="B2FCF7DA"/>
    <w:lvl w:ilvl="0" w:tplc="2EF6FC2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C8D28A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727F44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E22CEC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2E643E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1E41F0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EC5438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8E8620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A60E06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0C65436"/>
    <w:multiLevelType w:val="hybridMultilevel"/>
    <w:tmpl w:val="AA888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B17DEF"/>
    <w:multiLevelType w:val="hybridMultilevel"/>
    <w:tmpl w:val="3D22D630"/>
    <w:lvl w:ilvl="0" w:tplc="B1F44FF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EF63370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685AFA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84DE58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1E82FFC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04A018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7E5138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82328A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344832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AD2450E"/>
    <w:multiLevelType w:val="hybridMultilevel"/>
    <w:tmpl w:val="B47EDC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F8D4FAC"/>
    <w:multiLevelType w:val="hybridMultilevel"/>
    <w:tmpl w:val="9A96198E"/>
    <w:lvl w:ilvl="0" w:tplc="DD76A6CC">
      <w:start w:val="1"/>
      <w:numFmt w:val="bullet"/>
      <w:lvlText w:val="-"/>
      <w:lvlJc w:val="left"/>
      <w:pPr>
        <w:ind w:left="8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AC243AC">
      <w:start w:val="1"/>
      <w:numFmt w:val="bullet"/>
      <w:lvlText w:val="o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6DE11CC">
      <w:start w:val="1"/>
      <w:numFmt w:val="bullet"/>
      <w:lvlText w:val="▪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3F85AB0">
      <w:start w:val="1"/>
      <w:numFmt w:val="bullet"/>
      <w:lvlText w:val="•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F5C9DAE">
      <w:start w:val="1"/>
      <w:numFmt w:val="bullet"/>
      <w:lvlText w:val="o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142C90A">
      <w:start w:val="1"/>
      <w:numFmt w:val="bullet"/>
      <w:lvlText w:val="▪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538387C">
      <w:start w:val="1"/>
      <w:numFmt w:val="bullet"/>
      <w:lvlText w:val="•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26E5C9A">
      <w:start w:val="1"/>
      <w:numFmt w:val="bullet"/>
      <w:lvlText w:val="o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6C002B0">
      <w:start w:val="1"/>
      <w:numFmt w:val="bullet"/>
      <w:lvlText w:val="▪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0BB1635"/>
    <w:multiLevelType w:val="hybridMultilevel"/>
    <w:tmpl w:val="58E4AC74"/>
    <w:lvl w:ilvl="0" w:tplc="63A08DBA">
      <w:start w:val="1"/>
      <w:numFmt w:val="bullet"/>
      <w:lvlText w:val="•"/>
      <w:lvlJc w:val="left"/>
      <w:pPr>
        <w:ind w:left="8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5CC7470">
      <w:start w:val="1"/>
      <w:numFmt w:val="bullet"/>
      <w:lvlText w:val="o"/>
      <w:lvlJc w:val="left"/>
      <w:pPr>
        <w:ind w:left="1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AB8A4E2">
      <w:start w:val="1"/>
      <w:numFmt w:val="bullet"/>
      <w:lvlText w:val="▪"/>
      <w:lvlJc w:val="left"/>
      <w:pPr>
        <w:ind w:left="23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CA4C366">
      <w:start w:val="1"/>
      <w:numFmt w:val="bullet"/>
      <w:lvlText w:val="•"/>
      <w:lvlJc w:val="left"/>
      <w:pPr>
        <w:ind w:left="30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9907AE4">
      <w:start w:val="1"/>
      <w:numFmt w:val="bullet"/>
      <w:lvlText w:val="o"/>
      <w:lvlJc w:val="left"/>
      <w:pPr>
        <w:ind w:left="37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E24CBA8">
      <w:start w:val="1"/>
      <w:numFmt w:val="bullet"/>
      <w:lvlText w:val="▪"/>
      <w:lvlJc w:val="left"/>
      <w:pPr>
        <w:ind w:left="44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A0E86B8">
      <w:start w:val="1"/>
      <w:numFmt w:val="bullet"/>
      <w:lvlText w:val="•"/>
      <w:lvlJc w:val="left"/>
      <w:pPr>
        <w:ind w:left="51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52864E6">
      <w:start w:val="1"/>
      <w:numFmt w:val="bullet"/>
      <w:lvlText w:val="o"/>
      <w:lvlJc w:val="left"/>
      <w:pPr>
        <w:ind w:left="59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BF8D674">
      <w:start w:val="1"/>
      <w:numFmt w:val="bullet"/>
      <w:lvlText w:val="▪"/>
      <w:lvlJc w:val="left"/>
      <w:pPr>
        <w:ind w:left="66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40F3C03"/>
    <w:multiLevelType w:val="hybridMultilevel"/>
    <w:tmpl w:val="612E8C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393A1E"/>
    <w:multiLevelType w:val="hybridMultilevel"/>
    <w:tmpl w:val="8206B3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B157BE"/>
    <w:multiLevelType w:val="hybridMultilevel"/>
    <w:tmpl w:val="CB4CA7D2"/>
    <w:lvl w:ilvl="0" w:tplc="C8D4E0A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2AE29A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B225AC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2C0CCC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B0E0E3A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1871EE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286F8A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0223F6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B232C0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DA27D0A"/>
    <w:multiLevelType w:val="hybridMultilevel"/>
    <w:tmpl w:val="52C02716"/>
    <w:lvl w:ilvl="0" w:tplc="C3E0E0A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0E829E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760710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8AD034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02BAC8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D0A140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9C954C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8EECEE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0230F2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E7B022C"/>
    <w:multiLevelType w:val="hybridMultilevel"/>
    <w:tmpl w:val="279610BA"/>
    <w:lvl w:ilvl="0" w:tplc="ECBA5228">
      <w:start w:val="1"/>
      <w:numFmt w:val="bullet"/>
      <w:lvlText w:val="•"/>
      <w:lvlJc w:val="left"/>
      <w:pPr>
        <w:ind w:left="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D05546">
      <w:start w:val="1"/>
      <w:numFmt w:val="bullet"/>
      <w:lvlText w:val="o"/>
      <w:lvlJc w:val="left"/>
      <w:pPr>
        <w:ind w:left="11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28B3BA">
      <w:start w:val="1"/>
      <w:numFmt w:val="bullet"/>
      <w:lvlText w:val="▪"/>
      <w:lvlJc w:val="left"/>
      <w:pPr>
        <w:ind w:left="19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F42922">
      <w:start w:val="1"/>
      <w:numFmt w:val="bullet"/>
      <w:lvlText w:val="•"/>
      <w:lvlJc w:val="left"/>
      <w:pPr>
        <w:ind w:left="26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E817BC">
      <w:start w:val="1"/>
      <w:numFmt w:val="bullet"/>
      <w:lvlText w:val="o"/>
      <w:lvlJc w:val="left"/>
      <w:pPr>
        <w:ind w:left="33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6ADFC4">
      <w:start w:val="1"/>
      <w:numFmt w:val="bullet"/>
      <w:lvlText w:val="▪"/>
      <w:lvlJc w:val="left"/>
      <w:pPr>
        <w:ind w:left="40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369650">
      <w:start w:val="1"/>
      <w:numFmt w:val="bullet"/>
      <w:lvlText w:val="•"/>
      <w:lvlJc w:val="left"/>
      <w:pPr>
        <w:ind w:left="47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B27DB6">
      <w:start w:val="1"/>
      <w:numFmt w:val="bullet"/>
      <w:lvlText w:val="o"/>
      <w:lvlJc w:val="left"/>
      <w:pPr>
        <w:ind w:left="55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F4D15A">
      <w:start w:val="1"/>
      <w:numFmt w:val="bullet"/>
      <w:lvlText w:val="▪"/>
      <w:lvlJc w:val="left"/>
      <w:pPr>
        <w:ind w:left="62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F635337"/>
    <w:multiLevelType w:val="hybridMultilevel"/>
    <w:tmpl w:val="31641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10"/>
  </w:num>
  <w:num w:numId="3">
    <w:abstractNumId w:val="14"/>
  </w:num>
  <w:num w:numId="4">
    <w:abstractNumId w:val="6"/>
  </w:num>
  <w:num w:numId="5">
    <w:abstractNumId w:val="18"/>
  </w:num>
  <w:num w:numId="6">
    <w:abstractNumId w:val="12"/>
  </w:num>
  <w:num w:numId="7">
    <w:abstractNumId w:val="11"/>
  </w:num>
  <w:num w:numId="8">
    <w:abstractNumId w:val="4"/>
  </w:num>
  <w:num w:numId="9">
    <w:abstractNumId w:val="9"/>
  </w:num>
  <w:num w:numId="10">
    <w:abstractNumId w:val="26"/>
  </w:num>
  <w:num w:numId="11">
    <w:abstractNumId w:val="22"/>
  </w:num>
  <w:num w:numId="12">
    <w:abstractNumId w:val="16"/>
  </w:num>
  <w:num w:numId="13">
    <w:abstractNumId w:val="24"/>
  </w:num>
  <w:num w:numId="14">
    <w:abstractNumId w:val="29"/>
  </w:num>
  <w:num w:numId="15">
    <w:abstractNumId w:val="32"/>
  </w:num>
  <w:num w:numId="16">
    <w:abstractNumId w:val="5"/>
  </w:num>
  <w:num w:numId="17">
    <w:abstractNumId w:val="27"/>
  </w:num>
  <w:num w:numId="18">
    <w:abstractNumId w:val="17"/>
  </w:num>
  <w:num w:numId="19">
    <w:abstractNumId w:val="34"/>
  </w:num>
  <w:num w:numId="20">
    <w:abstractNumId w:val="41"/>
  </w:num>
  <w:num w:numId="21">
    <w:abstractNumId w:val="40"/>
  </w:num>
  <w:num w:numId="22">
    <w:abstractNumId w:val="13"/>
  </w:num>
  <w:num w:numId="23">
    <w:abstractNumId w:val="28"/>
  </w:num>
  <w:num w:numId="24">
    <w:abstractNumId w:val="37"/>
  </w:num>
  <w:num w:numId="25">
    <w:abstractNumId w:val="36"/>
  </w:num>
  <w:num w:numId="26">
    <w:abstractNumId w:val="35"/>
  </w:num>
  <w:num w:numId="27">
    <w:abstractNumId w:val="42"/>
  </w:num>
  <w:num w:numId="28">
    <w:abstractNumId w:val="1"/>
  </w:num>
  <w:num w:numId="29">
    <w:abstractNumId w:val="20"/>
  </w:num>
  <w:num w:numId="30">
    <w:abstractNumId w:val="15"/>
  </w:num>
  <w:num w:numId="31">
    <w:abstractNumId w:val="8"/>
  </w:num>
  <w:num w:numId="32">
    <w:abstractNumId w:val="21"/>
  </w:num>
  <w:num w:numId="33">
    <w:abstractNumId w:val="19"/>
  </w:num>
  <w:num w:numId="34">
    <w:abstractNumId w:val="25"/>
  </w:num>
  <w:num w:numId="35">
    <w:abstractNumId w:val="2"/>
  </w:num>
  <w:num w:numId="36">
    <w:abstractNumId w:val="31"/>
  </w:num>
  <w:num w:numId="37">
    <w:abstractNumId w:val="43"/>
  </w:num>
  <w:num w:numId="38">
    <w:abstractNumId w:val="39"/>
  </w:num>
  <w:num w:numId="39">
    <w:abstractNumId w:val="3"/>
  </w:num>
  <w:num w:numId="40">
    <w:abstractNumId w:val="33"/>
  </w:num>
  <w:num w:numId="41">
    <w:abstractNumId w:val="30"/>
  </w:num>
  <w:num w:numId="42">
    <w:abstractNumId w:val="0"/>
  </w:num>
  <w:num w:numId="43">
    <w:abstractNumId w:val="23"/>
  </w:num>
  <w:num w:numId="44">
    <w:abstractNumId w:val="26"/>
  </w:num>
  <w:num w:numId="45">
    <w:abstractNumId w:val="22"/>
  </w:num>
  <w:num w:numId="4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4F6"/>
    <w:rsid w:val="00003148"/>
    <w:rsid w:val="0002423C"/>
    <w:rsid w:val="000256B0"/>
    <w:rsid w:val="00077DB3"/>
    <w:rsid w:val="00085F3D"/>
    <w:rsid w:val="00091EEC"/>
    <w:rsid w:val="000A4DB3"/>
    <w:rsid w:val="000B0CD5"/>
    <w:rsid w:val="000C37C6"/>
    <w:rsid w:val="00102205"/>
    <w:rsid w:val="00137219"/>
    <w:rsid w:val="001476D3"/>
    <w:rsid w:val="00152C5D"/>
    <w:rsid w:val="001B402E"/>
    <w:rsid w:val="001B5DA1"/>
    <w:rsid w:val="001D1215"/>
    <w:rsid w:val="001D6F8B"/>
    <w:rsid w:val="00202040"/>
    <w:rsid w:val="0024052D"/>
    <w:rsid w:val="0025044B"/>
    <w:rsid w:val="002550AC"/>
    <w:rsid w:val="00261C22"/>
    <w:rsid w:val="00285E92"/>
    <w:rsid w:val="002A3079"/>
    <w:rsid w:val="002A68B7"/>
    <w:rsid w:val="002A7F6A"/>
    <w:rsid w:val="002B5F88"/>
    <w:rsid w:val="0030483E"/>
    <w:rsid w:val="0031611A"/>
    <w:rsid w:val="0034748F"/>
    <w:rsid w:val="00356E6E"/>
    <w:rsid w:val="00373F3A"/>
    <w:rsid w:val="00374149"/>
    <w:rsid w:val="003B4821"/>
    <w:rsid w:val="003C1829"/>
    <w:rsid w:val="003D0FFD"/>
    <w:rsid w:val="003E2BAB"/>
    <w:rsid w:val="003E5CF9"/>
    <w:rsid w:val="00411952"/>
    <w:rsid w:val="00436753"/>
    <w:rsid w:val="00444976"/>
    <w:rsid w:val="00450AAF"/>
    <w:rsid w:val="0047618C"/>
    <w:rsid w:val="00476D9E"/>
    <w:rsid w:val="00491CB2"/>
    <w:rsid w:val="00494F9F"/>
    <w:rsid w:val="004A1DB4"/>
    <w:rsid w:val="004D09A6"/>
    <w:rsid w:val="004D1A19"/>
    <w:rsid w:val="004D4713"/>
    <w:rsid w:val="00505E24"/>
    <w:rsid w:val="005331DB"/>
    <w:rsid w:val="00540192"/>
    <w:rsid w:val="0054451E"/>
    <w:rsid w:val="005638DF"/>
    <w:rsid w:val="005700AA"/>
    <w:rsid w:val="0057621D"/>
    <w:rsid w:val="00585E7C"/>
    <w:rsid w:val="005A59EB"/>
    <w:rsid w:val="005B4925"/>
    <w:rsid w:val="005B7DB4"/>
    <w:rsid w:val="005E50BF"/>
    <w:rsid w:val="0060183F"/>
    <w:rsid w:val="00603508"/>
    <w:rsid w:val="00612F6E"/>
    <w:rsid w:val="00620040"/>
    <w:rsid w:val="006239A6"/>
    <w:rsid w:val="00623C97"/>
    <w:rsid w:val="00630D3D"/>
    <w:rsid w:val="00637C78"/>
    <w:rsid w:val="006544F5"/>
    <w:rsid w:val="006628BD"/>
    <w:rsid w:val="006672A5"/>
    <w:rsid w:val="0068298D"/>
    <w:rsid w:val="00686568"/>
    <w:rsid w:val="006955E6"/>
    <w:rsid w:val="006A78DC"/>
    <w:rsid w:val="006C4644"/>
    <w:rsid w:val="006E0D1C"/>
    <w:rsid w:val="006E3173"/>
    <w:rsid w:val="00702C56"/>
    <w:rsid w:val="00715EF5"/>
    <w:rsid w:val="00721118"/>
    <w:rsid w:val="007258BB"/>
    <w:rsid w:val="007335EF"/>
    <w:rsid w:val="007348C7"/>
    <w:rsid w:val="00744C50"/>
    <w:rsid w:val="00744F99"/>
    <w:rsid w:val="00757B13"/>
    <w:rsid w:val="00773AE9"/>
    <w:rsid w:val="00776CCE"/>
    <w:rsid w:val="00797C22"/>
    <w:rsid w:val="007A5A6E"/>
    <w:rsid w:val="007A79E3"/>
    <w:rsid w:val="007B2751"/>
    <w:rsid w:val="007B46CC"/>
    <w:rsid w:val="007C5727"/>
    <w:rsid w:val="007C71A5"/>
    <w:rsid w:val="007F3AC5"/>
    <w:rsid w:val="0080158F"/>
    <w:rsid w:val="00807FA4"/>
    <w:rsid w:val="00810207"/>
    <w:rsid w:val="008115EA"/>
    <w:rsid w:val="008130BE"/>
    <w:rsid w:val="00830833"/>
    <w:rsid w:val="0083234C"/>
    <w:rsid w:val="008347C8"/>
    <w:rsid w:val="00845870"/>
    <w:rsid w:val="00860949"/>
    <w:rsid w:val="00864CE7"/>
    <w:rsid w:val="00870169"/>
    <w:rsid w:val="008732DC"/>
    <w:rsid w:val="00874E79"/>
    <w:rsid w:val="008800A6"/>
    <w:rsid w:val="00893744"/>
    <w:rsid w:val="00893BEC"/>
    <w:rsid w:val="00893F9E"/>
    <w:rsid w:val="00894A8B"/>
    <w:rsid w:val="00896746"/>
    <w:rsid w:val="008A5052"/>
    <w:rsid w:val="008B4ED2"/>
    <w:rsid w:val="008C31C5"/>
    <w:rsid w:val="008D7127"/>
    <w:rsid w:val="008D74AE"/>
    <w:rsid w:val="008E6266"/>
    <w:rsid w:val="009268AE"/>
    <w:rsid w:val="00966659"/>
    <w:rsid w:val="00980CDA"/>
    <w:rsid w:val="009A4C4D"/>
    <w:rsid w:val="009B5F79"/>
    <w:rsid w:val="009B63A2"/>
    <w:rsid w:val="009D0476"/>
    <w:rsid w:val="009D0A6B"/>
    <w:rsid w:val="009F152D"/>
    <w:rsid w:val="00A14CA2"/>
    <w:rsid w:val="00A1559A"/>
    <w:rsid w:val="00A22DB9"/>
    <w:rsid w:val="00A4272E"/>
    <w:rsid w:val="00A4275C"/>
    <w:rsid w:val="00A718C9"/>
    <w:rsid w:val="00A82948"/>
    <w:rsid w:val="00A85F3C"/>
    <w:rsid w:val="00A97277"/>
    <w:rsid w:val="00AD37EC"/>
    <w:rsid w:val="00AD3B64"/>
    <w:rsid w:val="00AE25DE"/>
    <w:rsid w:val="00AF4D0C"/>
    <w:rsid w:val="00B00123"/>
    <w:rsid w:val="00B10AC5"/>
    <w:rsid w:val="00B15859"/>
    <w:rsid w:val="00B1758E"/>
    <w:rsid w:val="00B216CF"/>
    <w:rsid w:val="00B32009"/>
    <w:rsid w:val="00B35BA5"/>
    <w:rsid w:val="00B4008C"/>
    <w:rsid w:val="00B57B6D"/>
    <w:rsid w:val="00B664F6"/>
    <w:rsid w:val="00B71B8F"/>
    <w:rsid w:val="00B8009D"/>
    <w:rsid w:val="00BC4E87"/>
    <w:rsid w:val="00C04A38"/>
    <w:rsid w:val="00C0634E"/>
    <w:rsid w:val="00C22C0A"/>
    <w:rsid w:val="00C2373F"/>
    <w:rsid w:val="00C62585"/>
    <w:rsid w:val="00C66FE6"/>
    <w:rsid w:val="00C73CF8"/>
    <w:rsid w:val="00C82902"/>
    <w:rsid w:val="00C8757D"/>
    <w:rsid w:val="00C90944"/>
    <w:rsid w:val="00C9697B"/>
    <w:rsid w:val="00CA5101"/>
    <w:rsid w:val="00CB2281"/>
    <w:rsid w:val="00CC7379"/>
    <w:rsid w:val="00CE593B"/>
    <w:rsid w:val="00CE6493"/>
    <w:rsid w:val="00CF1303"/>
    <w:rsid w:val="00CF28B6"/>
    <w:rsid w:val="00CF413E"/>
    <w:rsid w:val="00CF4CA3"/>
    <w:rsid w:val="00D04496"/>
    <w:rsid w:val="00D17F1A"/>
    <w:rsid w:val="00D25FA2"/>
    <w:rsid w:val="00D3167B"/>
    <w:rsid w:val="00D5094B"/>
    <w:rsid w:val="00D7570C"/>
    <w:rsid w:val="00D77930"/>
    <w:rsid w:val="00D8032B"/>
    <w:rsid w:val="00D833E9"/>
    <w:rsid w:val="00D95DD1"/>
    <w:rsid w:val="00DA3A3A"/>
    <w:rsid w:val="00DD482A"/>
    <w:rsid w:val="00DF4055"/>
    <w:rsid w:val="00E05904"/>
    <w:rsid w:val="00E12F8B"/>
    <w:rsid w:val="00E15F22"/>
    <w:rsid w:val="00E21969"/>
    <w:rsid w:val="00E23C56"/>
    <w:rsid w:val="00E26263"/>
    <w:rsid w:val="00E447BF"/>
    <w:rsid w:val="00E66B8A"/>
    <w:rsid w:val="00E774E8"/>
    <w:rsid w:val="00E948DA"/>
    <w:rsid w:val="00EA282B"/>
    <w:rsid w:val="00EA42A1"/>
    <w:rsid w:val="00EA65C6"/>
    <w:rsid w:val="00EB7A54"/>
    <w:rsid w:val="00EC5854"/>
    <w:rsid w:val="00EE0D33"/>
    <w:rsid w:val="00EF2C28"/>
    <w:rsid w:val="00F133BA"/>
    <w:rsid w:val="00F17888"/>
    <w:rsid w:val="00F32ACD"/>
    <w:rsid w:val="00F32C99"/>
    <w:rsid w:val="00F60BEC"/>
    <w:rsid w:val="00F669E8"/>
    <w:rsid w:val="00F8310C"/>
    <w:rsid w:val="00F84C8F"/>
    <w:rsid w:val="00FB0375"/>
    <w:rsid w:val="00FB4AB1"/>
    <w:rsid w:val="00FB5BEB"/>
    <w:rsid w:val="00FB7A62"/>
    <w:rsid w:val="00FC65BB"/>
    <w:rsid w:val="00FD2F59"/>
    <w:rsid w:val="00FE3B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23B65"/>
  <w15:docId w15:val="{4DEC39AD-83ED-46EE-BBA0-51193029C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F88"/>
    <w:pPr>
      <w:spacing w:after="200" w:line="276" w:lineRule="auto"/>
    </w:pPr>
    <w:rPr>
      <w:rFonts w:eastAsiaTheme="minorEastAsia"/>
      <w:kern w:val="0"/>
      <w:lang w:eastAsia="ru-RU"/>
    </w:rPr>
  </w:style>
  <w:style w:type="paragraph" w:styleId="1">
    <w:name w:val="heading 1"/>
    <w:basedOn w:val="a"/>
    <w:next w:val="a"/>
    <w:link w:val="10"/>
    <w:qFormat/>
    <w:rsid w:val="00E774E8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3C9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74E8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3">
    <w:name w:val="Hyperlink"/>
    <w:rsid w:val="00E774E8"/>
    <w:rPr>
      <w:color w:val="0000FF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E774E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E774E8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table" w:styleId="a6">
    <w:name w:val="Table Grid"/>
    <w:basedOn w:val="a1"/>
    <w:uiPriority w:val="39"/>
    <w:rsid w:val="00E774E8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E774E8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9D0476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D0476"/>
    <w:pPr>
      <w:widowControl w:val="0"/>
      <w:autoSpaceDE w:val="0"/>
      <w:autoSpaceDN w:val="0"/>
      <w:spacing w:after="0" w:line="240" w:lineRule="auto"/>
    </w:pPr>
    <w:rPr>
      <w:rFonts w:ascii="Lucida Sans Unicode" w:eastAsia="Lucida Sans Unicode" w:hAnsi="Lucida Sans Unicode" w:cs="Lucida Sans Unicode"/>
      <w:lang w:eastAsia="en-US"/>
    </w:rPr>
  </w:style>
  <w:style w:type="paragraph" w:styleId="a8">
    <w:name w:val="Body Text"/>
    <w:basedOn w:val="a"/>
    <w:link w:val="a9"/>
    <w:uiPriority w:val="99"/>
    <w:unhideWhenUsed/>
    <w:rsid w:val="000C37C6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0C37C6"/>
    <w:rPr>
      <w:rFonts w:eastAsiaTheme="minorEastAsia"/>
      <w:kern w:val="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23C97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ru-RU"/>
    </w:rPr>
  </w:style>
  <w:style w:type="paragraph" w:customStyle="1" w:styleId="ConsPlusNormal">
    <w:name w:val="ConsPlusNormal"/>
    <w:rsid w:val="00744C5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kern w:val="0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018815">
          <w:marLeft w:val="0"/>
          <w:marRight w:val="0"/>
          <w:marTop w:val="430"/>
          <w:marBottom w:val="4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80958">
          <w:marLeft w:val="0"/>
          <w:marRight w:val="0"/>
          <w:marTop w:val="430"/>
          <w:marBottom w:val="4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7103">
          <w:marLeft w:val="0"/>
          <w:marRight w:val="0"/>
          <w:marTop w:val="430"/>
          <w:marBottom w:val="4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6209">
          <w:marLeft w:val="0"/>
          <w:marRight w:val="0"/>
          <w:marTop w:val="430"/>
          <w:marBottom w:val="4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00469">
          <w:marLeft w:val="0"/>
          <w:marRight w:val="0"/>
          <w:marTop w:val="430"/>
          <w:marBottom w:val="4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5162">
          <w:marLeft w:val="0"/>
          <w:marRight w:val="0"/>
          <w:marTop w:val="430"/>
          <w:marBottom w:val="4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3162">
          <w:marLeft w:val="0"/>
          <w:marRight w:val="0"/>
          <w:marTop w:val="430"/>
          <w:marBottom w:val="4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0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20</Pages>
  <Words>6062</Words>
  <Characters>34560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Аллегро Адажио</dc:creator>
  <cp:keywords/>
  <dc:description/>
  <cp:lastModifiedBy>Администратор ПК</cp:lastModifiedBy>
  <cp:revision>7</cp:revision>
  <dcterms:created xsi:type="dcterms:W3CDTF">2024-08-15T10:18:00Z</dcterms:created>
  <dcterms:modified xsi:type="dcterms:W3CDTF">2025-11-13T08:30:00Z</dcterms:modified>
</cp:coreProperties>
</file>